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Фу, увидев, что госпожа Синь повеселела, сама расслабилась и поспешила принять письмо из рук маленькой служанки, передав его госпоже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быстро пробежала глазами письмо, и на её лице постепенно появилась довольная улыбка. Через мгновение она вздохнула с облегчением, откинулась на кушетку и, бросив резкий взгляд в сторону Дворов Жунли и Ляньхуа, тихо, но четко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когда Хайчао вернется ко мне, ни один злой дух не посмеет перейти мне дорогу... И этот маленький ублюдок, и эта шлюха тоже не смогут больше прыгать!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Фу, услышав, что Гу Хайчао возвращается, тоже обрадовалась. Хотя и Гу Хайчао, и Гу Хайтан были законными детьми, старший сын, несомненно, имел больше веса, чем старшая дочь, и его слова значили больше. Пока Гу Хайчао не было в доме, Гу Чжису, как сын от наложницы, мог позволить себе вольности. Но когда вернется Гу Хайчао, старший законный сын, ни Гу Чжису, ни Гу Чжимин не смогут сравниться с ним в глазах Гу Вэньмяня.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старший молодой господин, вы сможете действовать с большей уверенностью. К тому же старший молодой господин обязательно поможет молодой госпоже и не позволит князю отправить её обратно в какой-нибудь даосский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после череды неудач, связанных с Гу Чжису, сначала потеряла невинность своей дочери, а затем стала жертвой выкидыша, была измотана физически и морально. Но теперь возвращение Гу Хайчао стало для неё опорой, и она невольно расслабилась, с удовлетворением прищурив глаза и с улыбкой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У Хайчао есть свои недостатки, но к Хайтан он всегда относился с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вспомнила о чем-то еще и поспешила указать на нескольких служанок, тщательно проинструктировав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знаете, что старший молодой господин возвращается, быстрее идите убирать его двор, просушите одеяла и матрасы, пусть матушка Минь сошьет новую одежду. Если начнете сейчас, то к его возвращению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из Двора Линьцзян отправились служанки, чтобы привести в порядок двор старшего молодого господина Гу Хайчао, в главном зале Двора Жунли Ху Цинь-эр склонилась в поклоне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кажется, госпожа получила известие и уже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информация от Сяо Е была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перелистал только что нарисованные эскизы, передал их Ляньчжу и, подумав, начал рисовать следующий,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Чанъаня... есть ли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Цинь-эр, услышав вопрос, на мгновение замялась, затем, когда Гу Чжису остановился и посмотрел на неё, опустила голову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знаю, что именно произошло, но оба заместителя не прислали сообщений. По моим предположениям...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 специально перехватил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первые слова, уже догадался, о чем пойдет речь, и, не рассердившись, лишь слегка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у него есть время на такие игры и он заставил Гу Хайчао вернуться, значит, опасности нет. Мне не знать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пролетели незаметно, и в Дворах Жунли, Ляньхуа и Линьцзян царило спокойствие, словно все чего-то ждали. И вот, в один из полдней, Ляньчжу с безразличным выражением лица быстро вошла во двор, поклонилась Гу Чжису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старший молодой господин вернулся и сейчас находится в главном дворе. Старая госпожа прислала служанку, чтобы сказать, что все из старшей ветви должны прийти в главный двор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шум. Видимо, мой старший брат, даже если его оттеснили на стороне, все еще сохраняет свое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о возвращении Гу Хайчао и о таком большом шуме, понял, что, хотя Гу Хайчао уезжал, в доме у него оставались глаза и уши, и он знал, как сын от наложницы вел себя в его отсутствие. Теперь он хотел использовать руку старой госпожи, чтобы прижать и его, и Гу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думает по этому поводу Гу Чжимин, сам он ничуть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место нефритовую чашку, Гу Чжису встал и, направляясь к выходу, с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старший брат так уверенно вернулся, потому что за его спиной стоит госпожа Синь. Ведь сейчас, когда Драгоценная наложница во дворце находится в неясном положении, связь между императорской семьей и кланом Гу держится только на матери. Чтобы императорская семья полностью успокоилась, отец сейчас не может позволить себе обижать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услышав это, поспешила подойти, с беспокойством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опустил голову, затем, вспомнив о чем-то, снова спросил, взгляд его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старая госпожа велела всем из старшей ветви прийти... есть ли реакция со стороны Двора Мяоюэ?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услышав вопрос о Дворе Мяоюэ, на мгновение замялась, запинаясь и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редко видел её в таком состоянии, да и вообще, за годы, проведенные в клане Гу, мало что могло вызвать у него удивление. Он вспомнил, что с тех пор, как разорвал отношения с Цзюнь-ши, намеренно не интересовался делами Двора Мяоюэ, и теперь, увидев её реакцию,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поняв, что скрывать бесполезно, хотя и не знала истинного положения Гу Чжису, знала, что Мин Лин по какой-то причине давно хотела навредить Двору Мяоюэ. После того, как Цюнхуа перешла на сторону Гу Чжису, она не осмеливалась действовать за спиной хозяина и теперь могла честно рассказать Гу Чжису о положении Цзюнь-ши.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Дворе Мяоюэ наложница Цзюнь, похоже, сама закрыла двор, заявив, что после дела с седьмой молодой госпожой решила посвятить себя буддизму. Старая госпожа сказала, что, раз наложница больна и желает служить Будде, освободила её и седьмую молодую госпожу от обязанности являться с приветствиями. Госпожа же, опасаясь болезни молодой госпожи,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недоумение на лице Ляньчжу, которая не могла понять, почему Цзюнь-ши, хоть и в возрасте, но еще сохранившая красоту и имеющая сына и дочь, так жестоко поступила с собой, явно полагаясь на Гу Чжису, она могла бы еще бороться, но вместо этого выбрала дочь и сама закрыла двор, позволив другим распоряжаться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думая об этих непонятных вещах, взглянул на Ляньчжу, махнул рукой и лишь вздохнул, больше не говоря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закрыла двор... это действительно решительный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очнулся, опустил голову, посмотрел на свою одежду и, приподняв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поджимает. В таком наряде идти к старшему брату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стояла неподалеку и, услышав, что молодой господин собирается выходить, поспешила подойти, чтобы поправить его одежду, но тут же услышала слова Гу Чжису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нельзя... Это новая одежда, которую только что принесла матушка Минь. Она вам очень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она мне идет и новая, старший брат не должен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глядя на недоумевающее лицо Цинхуань, с улыбкой поправил свою одежду, провел пальцем по вышитым на воротнике цветам груши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получится, что старший брат вернулся, а я, сын от наложницы, уже щеголяю в новой одежде. Это ли не повод для него придраться?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глядя на своего молодого господина, который в новой одежде выглядел великолепно, вспомнила, как раньше Гу Чжису носил старую одежду, с выцветшими рукавами, хуже, чем у слуг в доме. Она топнула ногой, чувствуя, что Гу Хайчао просто невыносим, раз даже чужую одежду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неужели молодой господин снова наденет старую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Я ведь раньше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улыбкой посмотрел на неё, пока Цинхуань, разозлившись, не бросилась к сундуку, чтобы найти одежду,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старые вещи не выбросили? Выбери что-нибудь попроще, не слишком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кивнула и, опустив голову,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