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Чжису закончил сборы и вместе с Ху Цинь-эр и Цинхуань переступил порог главного зала, его уши уловили голос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Хайчао уехал так давно, выглядит он похудевшим, это заставляет бабушку немного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выражение лица Гу Чжису слегка замерло, а в уголках его губ мелькнула ироничная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Старой госпожи звучали настолько тепло, особенно учитывая её обычно холодный характер и то, что она редко говорила с внуками, если это можно было избежать. Вероятно, только старшему сыну клана Гу она могла бы сказать, что жалеет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Чжису крутились вокруг этого, но на его лице не было и тени эмоций. Он приказал Цинхуань держать его плащ и, низко склонившись, направился к ширме перед ним. В этот момент он услышал мужской голос, который был одновременно и знакомым, и незнакомым, с улыбкой ответивший: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беспокойтесь. Хотя я и похудел, но стал крепче.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старшего сына клана Гу, Гу Хайчао. Его он не слышал уже более десяти лет, и это действительно вызывало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опустив голову, обогнул ширму и, не дожидаясь, пока Старая госпожа что-то скажет, низко поклонился человеку на ложе, с почтительным и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приветствует бабушку, желает бабушке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Старая госпожа увидела его, её взгляд потемнел. С тех пор как она решила, что Гу Чжису не обладает широким кругозором, она перестала любить его лицо. Услышав его слова, она не проявила тепла, а лишь махнула рукой, указывая ему сесть, и снова повернула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пришёл, почему ты не приветствуешь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сопротивляясь, повернулся и, склонившись перед человеком в светло-коричневом парчовом халате,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приветствует старшего брата. Надеюсь, в пути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смотрел на этого внешне почтительного, но внутренне неизвестно о чём думающего сводного брата. Он вспомнил, что, находясь за пределами усадьбы, получал тайные письма, в которых говорилось, что как только с его матерью и сестрой случалось что-то плохое, за этим неизменно стоял этот сводный брат. Хотя он сам не замечал ничего плохого в Гу Чжису, видя его лишь как слабого и трусливого, он не мог поверить, что этот сводный брат способен на такие смелые и хитрые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не очень приятно, он скорее поверил бы, что его мать и сестра могут подставить Гу Чжису, чем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мысли, госпожа Синь и Гу Хайтан всё же пострадали, и Гу Хайчао, считая Гу Чжису всего лишь сводным сыном, не придавал этому большого значения. Увидев, как он кланяется, он не проявил интереса, медленно сел, очистил апельсин и, выпив несколько глотков тёплого чая,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пришёл довольно быстро. Я только что поговорил с бабушкой, а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заметил, что его намеренно игнорируют, но на его лице не было ни тревоги, ни недовольства, лишь спокойствие без эмоций. Его бледное лицо в темноте напоминало ароматный цветок, и его улыбка мелькнула так быстро, что никто не успел её заметить. Услышав слова Гу Хайчао, намекающие на то, что новости из Двора Жунли дошли до него быстрее, чем до Гу Вэньмяня, он ещё ниже опустил голову, изображая страх и робость,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слишком добр. Это просто служанки оказались быстры, позволив мне первым узнать новости и поспешить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четвёртого брата, а он стал красноречивее. — Гу Хайчао, глядя на его робкий вид, почувствовал себя более комфортно. Когда он решил, что достаточно помучил его, он наконец махнул рукой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Чжису поднял голову, как услышал шаги. Слегка подняв глаза, он увидел, что госпожа Синь и Гу Хайтан вошли. Он медленно отступил назад, остановившись за красным деревянным стулом, и только тогда вздохнул с облегчением. Взглянув на быстро вошедшую госпожу Синь, он заметил, что впервые она, войдя, не посмотрела ни на него, ни на Старую госпожу, а вместо этого с ярким блеском в глазах направилась к Гу Хайчао.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увидев, что госпожа Синь приближается, поспешно склонился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Хайчао приветствует матушку, желает матушке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быстро вставай, мы с тобой так давно не виделись, зачем ты кланяешься?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войдя, внимательно осмотрела Гу Хайчао, почти полностью забыв о принесённой с собой Гу Хайтан. Она даже не поприветствовала сначала Старую госпожу, но на этот раз Старая госпожа, казалось, не обращала на это внимания, лишь перебирая чётки с полузакрытыми глазами, неясно о чём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и почернел, но главное —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увидев госпожу Синь, тоже был взволнован. Хотя в глазах Старой госпожи и Гу Вэньмяня госпожа Синь была не лучшей, но именно она, а не кормилица, приложила все усилия, чтобы вырастить Гу Хайчао. Даже Гу Хайтан не получала столько внимания от неё. Поэтому, несмотря на свои слабости, Гу Хайчао был почтительно покорен своей матери, иногда её слова имели больше веса, чем слова Гу Вэньмяня. Гу Чжису, думая об этом, уже начал что-то обдумывать, но прежде чем он успел продолжить, услышал, как Гу Хайчао задал вопрос, его голос разнёсся по небольшой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вы поживали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в комнате воцарилась тишина. Взгляд Старой госпожи переместился на них, будто бы мельком взглянув на мать и сына. Госпожа Синь, почувствовав её взгляд, на мгновение замерла, но затем её лицо вернулось к обычному выражению, и она с улыбкой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всё хорошо, но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госпожа Синь, наконец, обратила свой взгляд на Старую госпожу, в её словах звучала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разговоры можно продолжить позже. Старая госпожа специально подготовила для тебя праздничный ужин, почему бы тебе не поблагодарить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права, это я был невежлив. — Гу Хайчао, уловив намёк госпожи Синь, поспешно повернулся к Старой госпоже, низко склонился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снова благодарит бабушку за её заботу и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быстро вставай. — Старая госпожа, холодно относившаяся к госпоже Синь, была очень тепла с Гу Хайчао. Услышав его слова, она тут же остановила чётки, кивнула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твоя бабушка, а не чужая. Подготовить ужин — это не проблема. В отличие от твоей матери, которая только что устроила в усадьбе праздник цветов, она действительно приложила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не ожидала, что в этот момент заговорят о празднике цветов, и её лицо слегка побледнело. Она инстинктивно посмотрела на стоящую за ней Гу Хайтан, подозревая, что Старая госпожа что-то знает. Но, увидев, что её отношение к ней не изменилось, она предположила, что Драгоценная наложница, вероятно, не в серьёзной опасности, а её болезнь только кажется угрожающей.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не успела глубоко задуматься над этим, её лицо по-прежнему было почтительным, и она просто сделала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слишком добра, Линьхуа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хотя Старая госпожа уже упомянула о том, что произошло на празднике цветов, теперь, когда она склонилась, её легко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радостный день не стоит говорить о некоторых вещах. Вставайте и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комнате были разными, и на мгновение воцарилась тишина, пока госпожа Синь не улыбнулась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слова прозвучали, Гу Хайтан, всё это время стоявшая за госпожой Синь, наконец нашла возможность подойти. С испуганным выражением лица она сначала дрожаще поклонилась бесстрастной Старой госпоже. Увидев, что Старая госпожа опустила глаза и оставалась неподвижной, как будто её в комнате не было, Гу Хайтан поняла, что не может больше приближаться, и поспешно отступила, слегка покраснев, низко поклонилась Гу Хайчао и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посмотрел на отношение Старой госпожи к Гу Хайтан. Хотя он уже что-то осознал, но его не было в поместье, и те, кто писал ему письма, не решались сообщить, что Гу Хайтан действительно потеряла целомудрие. Поэтому он решил, что она опять проявила своенравие и разгневала Старую госпожу. Не придав этому особого значения, он ласково улыбнулся ей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