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Чжису стоял один у окна, позволяя холодному ветру ранней весны касаться своего лица. Его пальцы медленно сжали оконную раму, и он пристально смотрел на высокое дерево груши, чьи ветви едва виднелись во дворе. Неизвестно, сколько времени прошло, прежде чем он вдруг закрыл глаза и, подняв руку, полностью закрыл резные створки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задолго до рассвета, Гу Чжису проснулся и принял стойку мабу. Пока Цинхуань помогала ему умыться, Ляньчжу вошла из соседней комнаты. Он бросил полотенце Цинхуань и, взмахнув рукавом,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старший господин отправил множество смертников, чтобы они охраняли двор третьего господина, — быстро подошла Ляньчжу, избегая Цинхуань, которая убирала вещи, и, встав на цыпочки, тихо ответила. — Хотя в третьем доме есть Шуан, но тот никогда не осмеливался свободно входить и выходить из двора третьего господина. Если старший господин будет осторожен, до весеннего банкета его не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собирается распорядиться телом Гу Вэньина?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кивнул, размышляя, что такой подход Гу Вэньмяня действительно был единственным возможным решением. Сегодня как раз был день, когда он должен был отправиться с визитом, и он мог также проверить, в каком состоянии находилась старая госпожа. Он пошел к выходу, тихо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старой госпожи и третьей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Ляньчжу помогла ему надеть верхнюю одежду, затем сняла плащ с деревянной стойки и, завязывая его на Гу Чжису,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когда старший господин отправился с визитом, он сказал старой госпоже, что третий господин прошлой ночью уехал по делам, и специально сообщил об этом третьей госпоже, полностью скрыв правду от обеих.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Ляньчжу уже завязала плащ Гу Чжису, но, вспомнив, что нужно сказать дальше, ее лицо невольно выразило колебание. Через некоторое время она тихо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что-то почувствовал и сразу остановился, его взгляд потемнел, и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Ляньчжу сжала губы, огляделась и, увидев, что Цинхуань уже вышла за дверь, тихо доложила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боялся, что вынос тела привлечет внимание. Наши люди, внедренные туда, сообщили, что старший господин спрятал тело третьего господина в потайном проходе.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потайном проходе? — Услышав эти слова, Гу Чжису слегка изменился в лице. Он знал, где вчера нашли госпожу Бай. Его тонкие губы изогнулись в насмешке, и он подумал, что, хотя это было абсурдно, казалось вполне логичным. — Не тот ли это, где держали госпожу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Ляньчжу тоже почувствовала, что это действительно совпадение. Гу Вэньмянь знал о потайном проходе в кабинете Гу Вэньина и разместил там его тело, явно зная, что раньше там кто-то был. Дальше не нужно было гадать, чтобы понять, что все эти дела, которые делал Гу Вэньин, Гу Вэньмянь, казалось, не знал, но, вероятно, знал все. Услышав эту новость, она почувствовала ужас, и волна холода поднялась внутри. Увидев, что Гу Чжису тоже улыбается, она поняла, что он тоже впервые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осмелилась больше смотреть на выражение лица Гу Чжису, только молча опустила голову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мой дорогой отец не совсем не знал о глупостях, которые делал третий дядя. Прошло так много времени, а он ни разу не проронил ни слова, и когда дядя попросил у него смертников, он с доверием их предоставил.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остановился и задумался на мгновение, насмешливая улыбка на его губах стала еще сильнее. Он невольно посмотрел на чашу из белого нефрита с цветком груши на столе, и холод в его глазах наконец рассеялся. Он понизил голос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скрывал ли он это, чтобы однажды, если что-то случится, использовать это против дяди, или просто хотел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тело госпожи Бай? Старший господин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Ляньчжу вспомнила прошлую ночь, когда они вернулись, и Гу Чжису приказал двум лидерам как-то заменить тело служанки на тело госпожи Бай, затем растворить его с помощью жидкости для уничтожения трупов, оставив следы в потайном проходе. Если бы Гу Вэньмянь знал об этом и не увидел бы тела госпожи Бай, а только тела смертников и мертвого Гу Вэньина, он бы заподозрил, что это связано со спасением госпожи Бай, а не с 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прошло, как вы приказали, без единой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не нужно было долго думать, чтобы понять, что его отец, казалось, был очень умным, но когда дело доходило до важных вещей, он не мог удержаться от мелких хитростей. Он подумал, что сейчас Гу Вэньмянь знает, но передача сообщений во втором доме не так проста, и там есть люди старой госпожи и госпожи Синь. Избежать их внимания в клане Гу было довольно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слегка повернул голову и тихо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Передавая сообщения во втором доме, будьте предельно осторожны. У нас там недостаточно своих людей, и если что-то просочится, старший господин, который с трудом скрыл это от старой госпожи и третьего дома, разозлится, и отец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Гу Хайчао? Отец рассказал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Ляньчжу не знала, почему он спрашивает о Гу Хайчао, но после размышлений честно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сообщений о том, что князь хотел видеть старшего молодого господина, так что, вероятно, ему еще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сказали? — Услышав, что ему не сказали, на лице Гу Чжису появилось задумчивое выражение, и он потер пальцы в рукаве. — Похоже, отец не так уж сильно ценит старшего брата, как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Ляньчжу смотрела на него, словно он о чем-то задумался, но через мгновение его выражение стало рассеянным, и она не знала, о чем он думал. Она уже собиралась тихо напомнить ему, когда Гу Чжису очнулся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насчет третьего брата, никаких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Ляньчжу, зная, что он беспокоится, сразу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Цинь-эр пошла проверить рано утром, но третий молодой господин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 третьим дядей уже закончено, но с третьим братом нужно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вынужден был остановиться из-за темноты, а сегодня утром снова вспомнил об этом. Гу Чжису слегка нахмурился, желая сначала встретиться с Гу Чжихуаем и спросить его, что произошло между ним и Хань Янем. Было ли это просто притворством или они оба знали правду. Если Хань Янь что-то скрывал от Гу Чжихуая, то его цель с самого начала была не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были Цюнхуа и Ханьчжэнь, и он не беспокоился, что госпожа Синь нападет на него или устроит заговор, но Гу Чжихуай не мог не учитывать это. К тому же между Хань Янем и ним была вражда из-за убийства отца. Если он не ошибался, то Хань Янь был с ним, вероятно, ради спасения госпожи Бай. В голове Гу Чжису промелькнуло множество мыслей, но он не мог понять, какая из них была правдой. Он снова направился к выходу и, дойдя до двери,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жди у ворот третьего брата, пока он не вернется. Если он будет выглядеть слишком уставшим, дай ему поспать, и я приду к нему днем. Если он будет в порядке, скажи ему, что мне нужно с ним поговорить, и пусть он поспешит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Ляньчжу, услышав это, осторожно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молодой господин, третья госпожа не знает, что с третьим господином случилось, и наверняка заставит третьего молодого господина отправиться с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забыл о 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кивнул, вспомнив, как трудно было справляться с третьей госпожой в обычное время, и ее методы, похожие на то, как госпожа Синь мучила сына наложницы. Он слегка нахмурился и приказал Ляньчжу: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третий брат пойдет, иди с ним. Вчера он пережил такое, и, несмотря ни на что, ему, вероятно, очень тяжело. Если будет нужно, разрешаю тебе использовать свои навыки,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Ляньчжу поняла, что он имел в виду, что не ограничивает ее боевые способности, и, блеснув глазами,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Гу Чжису отдал все приказы и собирался выйти за дверь, чья-то тень внезапно упала на землю у ширмы, и раздался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нужно звать третьего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Гу Чжису сразу же нахмурился, обернулся и посмотрел на человека, который приземлился. В его ушах снова раздался знакомый голос, на этот раз с непередаваемой сложностью: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Янь осмелился прийти и просить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http://bllate.org/book/16652/1526299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