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Цинхуань помогла Гу Чжису сесть в повозку, Ху Я последовал за ними в карету и, наклонившись, передал ему свернутую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поднял руку, взял записку и развернул ее, понимая, что это послание от Хань Мэн. Его глаза медленно скользили по строкам, и на его губах появилась беззвучная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 Жунли только что закончили ужин. Цинхуань и Ху Цинь-эр, наклонившись, убирали посуду, разговаривая между собой, пока шли к выходу. Гу Чжису сидел за столом, пил чай и смотрел на грушевое дерево за окном, вспоминая недавние события. Внезапно он услышал легкий шорох и тут же насторожился, встав на ноги. Еще не успев разглядеть, кто вошел, он почувствовал, как его руку схватили, а затем резко втянули в объятия, не оставив возможности сопротивляться.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почувствовал запах трав и деревьев, и его лицо мгновенно покрылось легким румянцем. Его тонкие губы слегка сжались, и он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Человек, обнявший его, тихо рассмеялся, положил подбородок на его плечо и, глядя на его профиль своими тёмно-синими глазами,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рад меня видеть?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его лицо, Гу Чжису слегка расслабился, позволив себе остаться в его объятиях, и с легким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когда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что прибыл в Минду, даже не успел переодеться, — ответил Синь Юаньань, наблюдая за его спокойствием. Его взгляд стал еще мягче. Он крепче обнял его, склонившись, чтобы вдохнуть аромат его волос, снова почувствовав знакомый запах цветущей груши, и с облегчением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хотел вернуться в покои принцев, но так хотел тебя увидеть, что решил заглянуть.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Чжису, крепко обнятый им, даже не мог закрыть окно неподалеку. К счастью, проходившая мимо Ляньчжу заметила это и поспешила закрыть окно. Затем он развернулся в его объятиях, внимательно осмотрел его и заметил, что тот был одет в ночную одежду, на ботинках были следы грязи, а в глазах — усталость. Поняв, что он спешно вернулся, Гу Чжису наклонился, налил чашку чая и, передавая ее, тихо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успел стать таким болтуном?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Болтун? — Синь Юаньань взял чашку, выпил залпом, поставил ее и снова притянул его к себе, мягко спросив. — Я долго ехал, весь в поту и пыли. Как тебе мой запах?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тихо фыркнул, положив руку на его грудь: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даже не нравится, уже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 фразу, как его снова крепко обняли. Гу Чжису почувствовал, как его руки сжимают его так сильно, что он не может освободиться, но вместо этого просто улыбнулся и перестал сопротивляться, положив руку на его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молча обнялись некоторое время, после чего Гу Чжису выдохнул и тихо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виделись… Я тоже скучал по тебе,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погладил его длинные волосы, потерся щекой о его лицо и, наконец, слегка ослабил объятия, улыбнувшись: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Яожун, твои слова так приятны слышать.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сел за стол, налил себе чашку чая и пододвинул ее к Гу Чжису. Тот сел рядом, задумался на мгновение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Чанъань…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Пальцы Гу Чжису скользили по краю чашки, и, наконец, он вздохнул, вспоминая вчерашние события, и произнес только одну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 о деле моего третьего дяди?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уже не решено?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Гу Чжису произносит эти слова, с темным оттенком в глазах, Синь Юаньань уже знал о его планах и о том, что произошло с Дугу Янем. По дороге он также слышал от подчиненных, что Гу Вэньин умер вчера, но Гу Вэньмянь скрыл это, и клан Гу еще не знает об этом. Услышав, как Гу Чжису тихо спрашивает, он понял, что Гу Вэньмянь скрыл это, вероятно, с участием самого Гу Чжису, и, подумав,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не ожидал, что ты нанесешь удар перед весенним пиром. Что, если твой отец не справится? Как ты поступишь с остальным?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знал, что он говорит о госпоже Синь и тайных ходах вокруг Гу Хайтан. Вспоминая письмо от Хань Мэн и беременность Мэй-эр, которая уже на седьмом месяце, он с холодной улыбкой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не было весеннего пира, некоторые вещи все равно произошли бы. Если отец действительно не справится, то это его заслуженная участь…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подумал и кивнул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прав. Зло наказывается злом, в этом есть своя прелесть.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Гу Чжису покачал головой, не желая думать, кто здесь зло, а кто наказывающий, и вместо этого, глядя на усталое лицо, ласково погладил его щеку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Уже поздно, ты только что вернулся в Минду, не задерживайся здесь, иди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Синь Юаньань повернул голову и поцеловал его пальцы: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Гу Чжису почувствовал облегчение и уже собирался открыть другое окно, но, прежде чем его пальцы коснулись рамы, услышал неуверенный стук Цинхуань.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распахнул дверь и увидел воробья, который подошел к окну, совершенно не боясь людей, и смотрел на него своими маленькими глазками. Он улыбнулся и, прежде чем воробей улетел, резко схватил его, держа за крыло,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 вошла с медным тазом, оглядываясь вокруг, и, увидев Гу Чжису, держащего воробья и улыбающегося, медленно подошла к нему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я, кажется, слышала какой-то звук?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птица? — Гу Чжису, не оборачиваясь, поднял руку с воробьем, равнодушно солгал, не обращая внимания на выражение понимания на лице Цинхуань, и вдруг сменил тему. — В последнее время, с тех пор как грушевое дерево зацвело, во дворе появилось много птиц, стало веселее.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услышав о птицах, оживилась и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 прав, я их все время кормлю!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не ожидал этого и, улыбнувшись, указал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Теперь, когда во дворе появилось больше денег, ты все тратишь на птиц,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Цинхуань, видя его беззаботную улыбку, совсем не похожую на его задумчивое выражение последних дней, не стала думать о том, что произошло, и вместо этого обрадовалась, смущенно взяла чайник и, говоря, пошла к выходу: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Чай остыл, я пойду приготовлю новый!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с улыбкой посмотрел ей вслед, покачал головой и вдруг вспомнил о чем-то, наклонился, достал из ящика под столом узорчатую серебряную коробку и, глядя на нее, тихо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спешил, что забыл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закончив фразу, он увидел, что Ху Цинь-эр проходит мимо, и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Цинь-эр.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Цинь-эр, услышав его, сразу остановилась, широко раскрыв глаза, и наклонилась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обернул серебряную коробку платком, передал ее Ху Цинь-эр и тихо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только что был здесь и забыл это. Передай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Цинь-эр осторожно взяла коробку, понимая, что ей нужно связаться с Юэ Хуэй и передать это Синь Юаньаню, кивнула и поспешила к выходу. У ворот она встретила Ляньчжу, которая возвращалась, они обменялись улыбками, и Ляньчжу вошла в комнату, поклонившись Гу Чжису.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там дела?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Ляньчжу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молодой господин выглядит спокойным, не кажется, что он сильно расстроен. Хань Мэн все время стоит рядом, ничего не говорит, не беспокоит его и не дает ему заметить. Я тоже не 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Чжису ожидал этого и невольно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они сами разберутся.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http://bllate.org/book/16652/1526316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