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Цинхуань помогла Гу Чжису сесть в повозку, Ху Я последовал за ними в карету и, наклонившись, передал ему свернутую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поднял руку, взял записку и развернул ее, понимая, что это послание от Хань Мэн. Его глаза медленно скользили по строкам, и на его губах появилась беззвучная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Жунли только что закончили ужин. Цинхуань и Ху Цинь-эр, наклонившись, убирали посуду, разговаривая между собой, пока шли к выходу. Гу Чжису сидел за столом, пил чай и смотрел на грушевое дерево за окном, вспоминая недавние события. Внезапно он услышал легкий шорох и тут же насторожился, встав на ноги. Еще не успев разглядеть, кто вошел, он почувствовал, как его руку схватили, а затем резко втянули в объятия, не оставив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трав и деревьев, и его лицо мгновенно покрылось легким румянцем. Его тонкие губы слегка сжались,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обнявший его, тихо рассмеялся, положил подбородок на его плечо и, глядя на его профиль своими тёмно-синими глазами,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Гу Чжису слегка расслабился, позволив себе остаться в его объятиях, и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прибыл в Минду, даже не успел переодеться, — ответил Синь Юаньань, наблюдая за его спокойствием. Его взгляд стал еще мягче. Он крепче обнял его, склонившись, чтобы вдохнуть аромат его волос, снова почувствовав знакомый запах цветущей груши, и с облегчением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вернуться в покои принцев, но так хотел тебя увидеть, что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крепко обнятый им, даже не мог закрыть окно неподалеку. К счастью, проходившая мимо Ляньчжу заметила это и поспешила закрыть окно. Затем он развернулся в его объятиях, внимательно осмотрел его и заметил, что тот был одет в ночную одежду, на ботинках были следы грязи, а в глазах — усталость. Поняв, что он спешно вернулся, Гу Чжису наклонился, налил чашку чая и, передавая ее,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стать таким болтуном?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Болтун? — Синь Юаньань взял чашку, выпил залпом, поставил ее и снова притянул его к себе, мягко спросив. — Я долго ехал, весь в поту и пыли. Как тебе мой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тихо фыркнул, положив руку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не нравится,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снова крепко обняли. Гу Чжису почувствовал, как его руки сжимают его так сильно, что он не может освободиться, но вместо этого просто улыбнулся и перестал сопротивляться, положив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обнялись некоторое время, после чего Гу Чжису выдохнул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виделись… Я тоже скучал по тебе,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погладил его длинные волосы, потерся щекой о его лицо и, наконец, слегка ослабил объятия,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Яожун, твои слова так приятны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налил себе чашку чая и пододвинул ее к Гу Чжису. Тот сел рядом, задумался на мгновение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Чжису скользили по краю чашки, и, наконец, он вздохнул, вспоминая вчерашние события, и произнес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деле моего третьего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уже не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Чжису произносит эти слова, с темным оттенком в глазах, Синь Юаньань уже знал о его планах и о том, что произошло с Дугу Янем. По дороге он также слышал от подчиненных, что Гу Вэньин умер вчера, но Гу Вэньмянь скрыл это, и клан Гу еще не знает об этом. Услышав, как Гу Чжису тихо спрашивает, он понял, что Гу Вэньмянь скрыл это, вероятно, с участием самого Гу Чжису, и, подумав,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ты нанесешь удар перед весенним пиром. Что, если твой отец не справится? Как ты поступишь с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знал, что он говорит о госпоже Синь и тайных ходах вокруг Гу Хайтан. Вспоминая письмо от Хань Мэн и беременность Мэй-эр, которая уже на седьмом месяце, он с холодной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было весеннего пира, некоторые вещи все равно произошли бы. Если отец действительно не справится, то это его заслуженная участь…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подумал 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Зло наказывается злом, в этом есть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покачал головой, не желая думать, кто здесь зло, а кто наказывающий, и вместо этого, глядя на усталое лицо, ласково погладил его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только что вернулся в Минду, не задерживайся здесь,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повернул голову и поцеловал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Гу Чжису почувствовал облегчение и уже собирался открыть другое окно, но, прежде чем его пальцы коснулись рамы, услышал неуверенный стук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распахнул дверь и увидел воробья, который подошел к окну, совершенно не боясь людей, и смотрел на него своими маленькими глазками. Он улыбнулся и, прежде чем воробей улетел, резко схватил его, держа за крыло,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вошла с медным тазом, оглядываясь вокруг, и, увидев Гу Чжису, держащего воробья и улыбающегося, медленно подошла к нему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я, кажется, слышала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птица? — Гу Чжису, не оборачиваясь, поднял руку с воробьем, равнодушно солгал, не обращая внимания на выражение понимания на лице Цинхуань, и вдруг сменил тему. — В последнее время, с тех пор как грушевое дерево зацвело, во дворе появилось много птиц, стало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о птицах, оживилась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прав, я их все время 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ожидал этого и, улыбнувшись,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во дворе появилось больше денег, ты все тратишь на птиц,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видя его беззаботную улыбку, совсем не похожую на его задумчивое выражение последних дней, не стала думать о том, что произошло, и вместо этого обрадовалась, смущенно взяла чайник и, говоря, пошла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остыл, я пойду приготовлю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улыбкой посмотрел ей вслед, покачал головой и вдруг вспомнил о чем-то, наклонился, достал из ящика под столом узорчатую серебряную коробку и, глядя на нее,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спешил, что забыл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увидел, что Ху Цинь-эр проходит мимо,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услышав его, сразу остановилась, широко раскрыв глаза, и наклонилась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обернул серебряную коробку платком, передал ее Ху Цинь-эр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был здесь и забыл это.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осторожно взяла коробку, понимая, что ей нужно связаться с Юэ Хуэй и передать это Синь Юаньаню, кивнула и поспешила к выходу. У ворот она встретила Ляньчжу, которая возвращалась, они обменялись улыбками, и Ляньчжу вошла в комнату, поклонившись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выглядит спокойным, не кажется, что он сильно расстроен. Хань Мэн все время стоит рядом, ничего не говорит, не беспокоит его и не дает ему заметить. Я тоже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ожидал этого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