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Уже поздно, пора отдыхать, — сказал он, слегка постучав пальцами по столу, с легкой улыбкой добавив. — Через несколько дней ты и Цинь-эр поедете со мной во дворец. На весеннем пиру… нас ждет важное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Ляньчжу, услышав это, серьезно посмотрела и тихо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Дворе Жунли прошло несколько спокойных дней, и вскоре наступил весенний пир в императорском дворце. В клане Гу перед пиром все было тихо, и Гу Вэньмянь, как и ожидалось, скрыл известие о смерти Гу Вэньина от старой госпожи и третьей ветви клана Синь, позволив всем женщинам из главной ветви клана Гу сесть в повозки.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на этот пир Гу Хайтан не смогла поехать из-за прошлых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получив Гу Хайчао, клан Синь наконец-то смог выпрямить спину, и, несмотря на уговоры, Гу Вэньмянь не позволил наложнице Е взять с собой Гу Чжимина вместе с Гу Хайчао. Наложница Е, даже разозлившись, ничего не могла поделать и только передала Гу Чжису сообщение, чтобы он после возвращения навестил ее в Дворе Ляньхуа.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услышав это, не выразил никаких эмоций. Будучи мужчиной-шуан, он ехал в повозке вместе с женщиной-шуан, и перед отъездом Гу Хайчао бросил на него сердитый взгляд, явно выражая свое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Синь уже пытался остановить Гу Чжису в прошлый раз, и на этот раз не собирался прилагать усилий, снова сделав вид, что не замечает его. Гу Чжису снова сел в повозку с Гу Чжихуай, и на этот раз они молча ехали всю дорогу, пока Гу Чжису не увидел, как Гу Чжихуай выходит из повозки, и заметил только его опущенные глаза и сжатые губы. Он открыл рот, но ничего не смог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Хайчао, выйдя из повозки, выглядел мрачным, очевидно, только что получив выговор от Гу Вэньмяня. Увидев людей из второй и третьей ветвей, он не смог сдержать гнева и, заметив Гу Чжису, идущего с Гу Чжихуай, резко нахмурился и холодно отчитал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мужчина-шуан, едешь в повозке, как это выглядит! Уже у ворот дворца, а ты все еще не спешишь!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Чжихуай, услышав это, медленно поднял голову, с беспокойством посмотрел на Гу Чжису, но не увидел на его лице страха. В его темных глазах была лишь легкая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смотрел на Гу Чжису, прежде чем снова опустить глаза, медленно сжав пальцы в рукаве.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не заметил выражения лица рядом стоящего, понимая, что Гу Хайчао, получив выговор от Гу Вэньмяня, пытается восстановить свое достоинство за его счет. Даже если его отчитывали перед воротами дворца, на его лице не было и тени недовольства, он лишь слегка улыбнулся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прав, младший брат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Хайчао, видя его покорное выражение, немного успокоился, махнул рукой и больше не ждал его, направляясь к воротам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соглашаясь, взглянул на Гу Чжихуай и, наконец, получив его ответ, вздохнул с облегчением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главном зале дворца по-прежнему царила роскошь, длинные жемчужные занавески скрывали выражения лиц министров, а также лицо императора на возвышении. Церемониймейстер, подняв голову, протяжно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Преклонитесь!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ваши слуги, приветствуем ваше величество, да здравствует император десять тысяч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здравствует императрица тысячу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здравствует наследный принц тысячу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на этот раз следовал за Гу Хайчао и потому стоял среди министров. После выполнения трех поклонов и девяти земных поклонов Ляньчжу, стоявшая рядом, незаметно поддержала его, словно что-то заметив, и тихо предупредила: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посмотрите…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последовал за ее взглядом, подняв глаза к месту, где сидели принцы, и, как и ожидал, увидел наследного принца, сидевшего рядом с императрицей с глупым выражением лица, а также Синь Юаньпина, который внимательно оглядывал зал. Но Синь Линьхуа, который должен был быть здесь, отсутствовал. Задумавшись, он невольно перевел взгляд ниже Синь Юаньпина и встретился взглядом с тёмно-синими глазами. Тот, увидев, что Гу Чжису смотрит на него, улыбнулся и поднял серебряный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увидев Синь Юаньаня, почувствовал странность, но также и радость. Император годами ненавидел Синь Юаньаня и не желал его присутствия на дворцовых пирах. Теперь, увидев его, Гу Чжису почувствовал неожиданное удивление и невольно улыбнулся, тихо ответив ему легкой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едва заметную улыбку, Синь Юаньань углубил взгляд, выпил вино из бокала и, когда все начали пить, стал играть с серебряным бокалом, пока через некоторое время министры не закончили. Тогда он медленно поставил бокал и направился к коридору, явно не желая оставаться на пиру.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Юаньпин, сидевший неподалеку, заметил, что Синь Юаньань уходит, и его лицо, почти идентичное лицу брата, вдруг исказилось насмешкой, и он 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Пир только начался — куда ты так спешишь, мой дорогой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Юаньань, не оборачиваясь, опустил свои тёмно-синие глаза, слегка приподнял губы и, наконец, показал выражение, которое не было ни улыбкой, ни печалью, медленно сжав пальцы в рукаве: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я иду, тебя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сказав больше ни слова, он снова шагнул в сторону коридора, в глубину бесконечной тьмы, его шаги были бесшумны, но уверенны, и вскоре он исчез из виду Синь Юаньпина. Тот, видя, что его брат ушел, лишь сказав одну фразу, сжал зубы, не позволяя себе разозлиться, и лишь махнул рукой,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голос, седовласый евнух поспешил подошел, почтительно поклонился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Синь Юаньань ведет себя странно, кажется, что-то не так. Он часто уезжает из дворца, не оставаясь в покоях принцев, и я не знаю, что он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Юаньпин, глядя на вино в своем бокале, постепенно углубил взгляд, словно пропитанный ядом, и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найдите возможность следить за ним, узнайте, что он делает. Если он осмелится обмануть отца, тайно приобрести имущество или с кем-то сговориться, я доложу отцу, и он не сдобрует!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услышав это, сразу опустил голову и почтительно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прикажете,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Проклятый Синь Юаньань, если бы не он, те люди, которые были под матерью, должны были быть моими!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Юаньпин, вспоминая события прошлого и то, как наложница И всегда защищала Синь Юаньаня, почувствовал непреодолимый гнев. Он, казалось, совершенно забыл о трудностях, которые Синь Юаньань пережил с детства из-за своих глаз, и видел только то, что должно было принадлежать ему, но оказалось в руках Синь Юаньаня. При одной мысли об этом он не мог сдержать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исказилось, пальцы сжали серебряный бокал, и он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позволю ему уйти легко! И не позволю ему жить спокойно! Все, что он забрал у меня, я 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увидел, что старый евнух все еще стоит, слегка нахмурился. Этот евнух был единственным преданным слугой, оставленным ему наложницей И перед смертью, и он многое сделал для него, заслужив его доверие. Только он мог следить за Синь Юаньанем, не вызывая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Юаньань, хотя и был хитрым, имел один недостаток — он слишком ценил старые связи, и это станет его падением. Синь Юаньпин, подумав об этом, усмехнулся, на его лице появилось выражение удовлетворения, и он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услышав это, опустил голову еще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http://bllate.org/book/16652/1526320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