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фигура старого евнуха исчезла из виду, Гу Чжису, сидевший среди множества чиновников, тихо и незаметно переместился к Гу Чжихуаю, обойдя почти весь зал, и, наконец, опустился рядом с ним. Гу Чжихуай, погруженный в глубокие размышления, вздрогнул, услышав звук, и инстинктивно посмотрел на человека, севшего рядом. Увидев, что это Гу Чжису, он облегченно вздохнул, но его спина по-прежнему оставалась напряженной. Гу Чжису, наблюдая за ним, почувствовал необъяснимое беспокойство и лишь спустя долгое время осторожно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поживаешь в последние дни,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— Гу Чжихуай взглянул на Гу Хайли, которая, казалось, заметила движение и смотрела в их сторону. Его взгляд был спокоен и бесстрастен. Не дожидаясь, пока Гу Чжису произнесет следующую фразу, он понизил голос и сказал. — Я знаю, о чем ты хочешь спросить... Не волнуйся, я еще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глядя на его профиль, невольно вздохнул. Когда-то он познакомил Хань Яня с Гу Чжихуаем, и теперь, когда их отношения зашли так далеко,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повернулся к нему и вдруг улыбнулся, даже похлопал его по руке. В его словах появилась нотка утешения, словно это был не он, кто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закончится... Когда вернемся, наверное, уже услышим 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что в его глазах, несмотря на печаль, больше облегчения, понял, что его беспокойство бесполезно. Он поднял взгляд на место, где сидел Гу Вэньмянь, и, как и ожидал, увидел, что оно пусто. Только Гу Хайчао сидел там, угрюмо потягивая вино, его взгляд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пришел на этот весенний пир только для того, чтобы узнать о состоянии драгоценной наложницы. Как только он получит точные сведения из дворца, он больше не станет препятствовать утечке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опустил голову, задумчиво глядя на свои пальцы, и через некоторое время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И прошло уже несколько дней, мне даже любопытно, как дядя смог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почувствовал движение за спиной и обернулся. Увидев, что Ху Цинь-эр опустилась на колени и, вынув из рукава записку, незаметно положила ее рядом с ним, он также незаметно повернулся, сжал записку в ладони, мельком взглянул на нее и, убрав, с улыбкой огляделся, но не нашел того, кого искал, и решил подняться,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мной, если кто-то спросит... Скажи, что я пошел...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посмотрел на Гу Чжихуая и, увидев, что тот смотрит на него в замешательстве, с удивлением приподнял бровь и осторожно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Гу Чжихуай словно очнулся, не поднял взгляда, чтобы встретиться с ним глазами, а лишь кивнул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 Иди, если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почувствовал, что с ним что-то не так, но не мог понять, что именно. Подумав немного, он сдался, поднялся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Гу Чжису, Гу Чжихуай снова опустил глаза, в его взгляде было что-то невысказанное.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и мрачном коридоре легкий ветерок колыхал медные колокольчики под карнизом, издавая глухие звуки. Гу Чжису, только что завернув за угол, увидел вдалеке стоящую спиной фигуру. Человек был одет в черный плащ с изображением цилиня, его силуэт в темноте казался особенно высоким и стройным. Половина его лица была освещена солнечным светом, а темно-синие глаза, словно луна, были глубокими и прекрасными, вызывая невольное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улыбкой остановился, долго смотрел на него, а затем подошел, остановившись рядом,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позвал меня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у ворот дворца, вот и позвал, чтобы увидеть, — Синь Юаньань, услышав его голос, сразу же повернулся к нему. Увидев, что тот одет в легкую весеннюю одежду, без рукавиц и плаща, невольно нахмурился, снял свой плащ и, накидывая его на Гу Чжису, спросил. — Почему ты пошел с Гу Хайчао? Я помню, что ты его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или нет, какая разница, — Гу Чжису, глядя на черный плащ, упавший на его плечи, с улыбкой схватил руку того, кто еще не отошел, вспомнил только что виденное лицо Гу Хайчао и, слегка прищурившись, тихо спросил. — Он мой родной брат, если я не пойду с ним, то с кем?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с улыбкой сжал его пальцы, и они вместе пошли по коридору. Когда Гу Чжису ступил на каменные ступени, ведущие в сторону императорского сада, он вдруг услышал тихий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вернемся, наверное, уже не удастся скрыть 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 об этом с третьим братом — прошло уже столько времени, дальше скрывать бессмысленно, — Гу Чжису, услышав, что он тоже заговорил об этом, невольно приблизился к нему, в его глазах была доля насмешки, но он не стал продолжать. — Не будем говорить об этом, у меня есть вопрос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увидев, что он приблизился, незаметно подмигнул человеку, следовавшему за ними, и, когда тот исчез, облегченно вздохнул, обнял его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появился на дворцовом пиру?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что человек позади него исчез, понял, что он использовал Жи Э и Юэ Хуэй, чтобы увести всех отсюда, и, успокоившись, с улыбкой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глядя на его черные волосы, вспомнил, как вчера вечером император неожиданно дал ему устное распоряжение участвовать в сегодняшнем весеннем пиру. Это вызвало у него сначала удивление, а затем недоумение. Он никогда не стремился к трону, лишь для безопасности разместил своих людей в Зале Янсинь. На этот раз император внезапно изменил свое решение, а он не получил никаких сведений, что было крайне необычно. Услышав вопрос, он незаметно опустил глаза и честно ответил, не строя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пришел с приветствием, отец неожиданно сказал об этом. Яожун, как ты думаешь, почему он вдруг вызвал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старшие братья уже женились, даже седьмой принц обручен, — Гу Чжису, услышав это, на мгновение задумался, его ресницы отбрасывали тень на лицо, и он вдруг понизил голос. — Может, он хочет воспользоваться весенним пиром, чтобы выбрать тебе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вероятно, такие мысли, но он, наверное, все еще колеблется, к тому же императрица вмешивается, так что вряд ли что-то выйдет. На этот счет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глядя на человека в своих объятиях, увидел, что тот, сказав это, неожиданно замолчал, еще крепче обнял его, в его глазах мелькнул темный свет, и он с полувздохом, полуулыбкой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как ты, сын от наложницы из знатной семьи, по статусу был бы лучшим выбором, и представитель клана Гу вполне подошел бы мне. Но именно потому, что ты носишь фамилию Гу, отец при жизни никогда не согласится на наш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странно посмотрел на него, но, подняв голову, не выглядел расстроенным, скорее, с трудом сдерживал смех, что вызвало недоумение у Синь Юаньаня. Наконец, юноша слегка отстранился, освободился от его объятий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мы заговорили?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не понимал, о чем он думал, видя его легкую улыбку, его лицо в переливающемся свете становилось все более прекрасным, и он невольно улыбнулся, тихо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думал, если мы сейчас пойдем к отцу и скажем, что уже все свершилось, как ты думаешь, каково будет его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Чанъань... — Гу Чжису посмотрел на его едва заметную улыбку, вспомнил, как в прошлой жизни Синь Юаньань, не желая жениться, прибегал к разным уловкам, и его настроение постепенно угасло. Вспомнив, как император сейчас относится к нему, он невольно вздохнул, подошел к нему, взял за руку и тихо, но четко сказал. — Не торопись, наследный принц сейчас в таком состоянии, императрица правит одна. Как только тот... По крайней мере, я и Сяо Е сделаем все,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