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выражение лица Синь Линьхуа, напротив, смягчилось, оно уже не было таким мрачным и свирепым, как только что.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сын Гу, ты, оказывается,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знал, что тот задумал, почему он вдруг стал так любезен, но он знал, каков Синь Линьхуа на самом деле, и пальцы его уже сжали нефритовый флакончик, а выражение лица оставалось почтительным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незаслуженно меня хвалите.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изначально хотел сразу же действовать, но сегодня он не был на весеннем банкете, поэтому не знал, кто именно из клана Гу пришёл. Если бы Гу Хайтан была там, ему бы лучше использовать этого сына от наложницы, чтобы выманить её. Его взгляд пристально устремился на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Гу Хайтан сегодня не пришла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нездорова, в последнее время она не выходила из дома, поэтому и не пришла на банкет, — Гу Чжису, услышав его вопрос о Гу Хайтан, понял, что тот всё ещё не сдаётся. Он вспомнил, что несколько дней назад Гу Хайтан отправила письмо во дворец через служанку, и сейчас она, вероятно, уже там. На его губах появилась очень бледная улыбка, и он тихо сказал. — Оказывается, Ваше Высочество так скучает по старшей сестре? Когда Чжису вернётся, он обязательно расскажет ей об этом. Пожалуйста, не стойте здесь, зря преграждая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увидев, что тот ответил ему одной фразой и уже собирается уйти, а Гу Хайтан сейчас не во дворце, понял, что с этим сыном от наложницы можно не церемониться. Он не обратил внимания на насмешку в его словах и взмахом рукава приказал своим слугам в чёрном, стоявшим позади, мгновенно преградить путь мечом в ножнах горлу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стоявший рядом, испуганно вскрикнул, хотел подойти, но не посмел, и только стоял в стороне, сжимая пальцы и напряжённо наблюдая за Гу Чжису. Он заметил, как пальцы Гу Чжису в рукаве очень слегка шевельнулись, и его выражение лица резко изменилось, но в следующее мгновение он отлично скрыл это, оставшись с испуганным видом, а взгляд его упал на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даже с мечом на шее, оставался спокойным и не проявлял страха, а вместо этого поднял взгляд на человека, державшего меч, в котором читалась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не видел, что тот уже стал мясом на его доске, и не понимал, зачем он спрашивает об этом сейчас, поэтому с раздражением ответил и, собираясь схватить его за руку,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тот собирается подойти, слегка отвернул корпус, избегая его движений, понимая, что тот хочет заглянуть под рукав, чтобы проверить, есть ли на его руке красная нить. На его губах вырвалась холодная усмешка, и он внезапно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всего лишь разногласие во взглядах, неужели вы собираетесь меня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четвёртый сын Гу будет благоразумен, я, конечно, не стану применять грубую силу, — Синь Линьхуа, не сумев схватить его, не придал этому значения. Всё равно он хотел лишь проверить. К тому же, Гу Чжису и Синь Чанъань, в его глазах, уже имели отношения. Если бы он вступил в близость с Гу Чжису, и это обнаружили бы другие, то, даже если Гу Чжису раньше был не чист, он бы всё равно был вынужден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смотрел на спокойное лицо Гу Чжису, чувствуя, что этот сын от наложницы выглядит недурно, и взять его в наложницы было бы не таким уж плохим вариантом. Он опустил ножны меча, приказав телохранителю снова встать позади, и внезапно усмехнулся, произнося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четвёртый сын Гу любит моего пятого племянника, одних тайных свиданий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услышав о Синь Чанъане, Гу Чжису сразу изменился в лице,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выбирайте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считая, что нашёл его ахиллесову пяту, подошёл ближе и остановился рядом, теперь совсем не торопясь, а с улыбкой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чтобы я продолжил, четвёртый сын Гу должен предложить кое-что равноценное. Что скажешь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холодно усмехнулся. На этот раз он не отстранился, а позволил ему схватить свою руку и медленно закатать рукав. Взгляд его становился всё более жестоким, но на лице появилась тревога, и голос стал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 есть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увидев красную нить, немного успокоился. В сердце он знал, что Синь Чанъань и Гу Чжису имели связь, а реакция Гу Чжису это подтвердила. Но, узнав, что Гу Чжису всё ещё целомудрен, он почувствовал удовольствие от того, что отнимает любимое у другого. К тому же, хотя Синь Чанъань был прозрачной фигурой в императорской семье, он всё же был родным сыном императора. Если он сможет отобрать сердце Синь Чанъаня, это тоже будет своего рода победой над императором. Так подумав, он немного развеял прежнюю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тоже решил поиграть с ним, как кот с мышью, отпустил запястье Гу Чжису и, приблизившись,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был твой коварный план, который заставил меня и Гу Хайтан оказаться вместе, боюсь, твой отец и мать, а также весь клан Гу, с этого момента не примут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Чжису, спрятанные в рукаве, снова очень слегка шевельнулись, и на его лице наконец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глядя на это близкое, под солнцем ещё более белое и красивое лицо, не смог удержаться и наклонился, чтобы прикоснуться, а улыбка на губах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Окажется ли четвёртый сын Гу отверженным кланом, зависит от того,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тот подошёл слишком близко, с волнением резко попятился, а на кончиках пальцев мелькнул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сейчас с улыбкой смотрел на него, словно на вещь в своей ладони, которая как ни старайся не вырвется. Теперь Гу Чжису был чист, и у него был его компромат, поэтому он немного изменил прежние мысли, решив, что Гу Чжису вернётся в клан Гу и станет его фигурой, а также поможет выманить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за меня, я сам дам тебе титул боковой наложницы, и не буду учитывать твои отношения с пятым племянником и твоей старшей сестрой... Ты также должен найти возможность выманить её. Если ты сможешь сделать это, я обязательно щедро награжу тебя и никогда не обижу, а в будущем буду обращаться с тобой очень хорошо.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 больно громкие слова, — Гу Чжису, увидев его уверенность, вдруг позволил страху на лице уйти, как прилив, а пальцы за спиной снова слегка двинулись, в глазах появилось пренебрежение. — Жаль только, что Чжису — мужчина-шуан, вынужден отказать. А моя старшая сестра... кому она выйдет замуж,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никак не ожидал, что когда он уже был близок к успеху, Гу Чжису предпочтёт позор, чем подчиниться. Хотя у него был способ убить двух зайцев одним выстрелом, теперь ему пришлось использовать прежний способ, и он получит только этого сына от наложницы, чтобы опозорить Гу Вэньмяня. В сердце поднялось пламя гнева, и он не хотел легко сдаваться, снова сказал с свирепым выражением,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 отказывайся от добра и принимай худшее! Если я сейчас расскажу о твоей грязной связи с Синь Чанъанем, не только тебя исключат из клана, но и Синь Чанъань в будущем живётся будет совсем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наказное вино я пить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вдруг улыбнулся, улыбка была яркой и обжигающей. Увидев изменение во взгляде Синь Линьхуа, он шагнул вперёд и, когда тот не смог удержаться и протянул руку, чтобы схватить его за полу одежды и притянуть к себе, он первым поднял руку. Прежде чем чёрный телохранитель успел среагировать, длинная игла вонзилась в шею Синь Линьхуа, и он, понизив голос, произносил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Чжису и не знает, какое наказное вино Ваше Высочество хочет, чтобы 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получив укол, не издал ни звука и потерял сознание. Телохранитель, не ожидавший, что он посмеет так сделать, почти подсознательно вытащил меч и направил его на межбровье Гу Чжису, в холодном взгляде читалась лишь убийственность: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когда на него направили меч, невольно слегка отклонил лицо, не желая оставлять на нём следов, и не пытался разозлить этого человека, а с улыбкой на губах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дал обычное снотворное, разве ты даже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телохранитель, услышав это, всё ещё был напряжён, очевидно не веря его словам, меч подался ещё вперёд, холодный свет скользнул по его щеке, срезав прядь волос с плеча, голос был холоден и нес в себе убийственные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Быстро дай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снотворное, какое же может быть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