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отвечая, смотрел на черноодетого охранника, и через мгновение в уголке его губ появилась насмешка. Этот охранник не знал его, но он прекрасно знал его. В прошлой жизни они были знакомы до такой степени, что не могли быть ближе, из-за Синь Линьхуа, и поэтому он знал самый глубокий секрет, скрытый в сердце этого охранника — секрет, который мог бы уничтожить его репутацию и лишить доверия Синь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нынешнее положение было ещё не самым 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поднял руку, давая знак Ляньчжу позади него сохранять спокойствие и не действовать, а сам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 поспит немного, и всё само собой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Черноодетый охранник, видя его спокойствие и даже то, что он не позволяет своим двум слугам, явно обладающим навыками боевых искусств, действовать, невольно начал сомневаться, но его меч не дрогнул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не было противоядия, отдай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как меч приближается к его шее, слегка нахмурился, внезапно поднял руку и схватил лезвие, отодвинув его подальше,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ран на моей шее, иначе потом будет сложно объяснить, и ты не получишь никакого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не ожидая, что он прямо схватит лезвие меча охранника, почувствовала, как сердце замерло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не обернулся, а лишь посмотрел в глаза охраннику, и в уголке его губ появилась лёгкая улыбка. Он помахал рукавом и приказал Ляньчжу: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на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услышав это,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повернул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в порядке,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видя его решительный взгляд, не стала возражать и отступила на несколько шагов,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видя это, стал ещё более настороженным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Почему заставил её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растерянность, снова улыбнулся, его голос был низким и загадочным, как у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её отойти, чтобы она не услышала то, что ей не следует знать, иначе её жизнь может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что ей не следует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верил, что сын от наложницы может знать какой-то шокирующий секрет, и с усмешкой сжал рукоять меча. Однако, видя, что Ляньчжу находится дальше, он невольно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если скажешь это, твоя собственная жизнь окажется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спокойно смотрел ему в глаза, не обращая внимания на презрение в его взгляде, и легонько постучал по своим пальцам,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трое узнают этот секрет, то один из них должен умереть, но если двое узнают его, то они могут стать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пристально смотрел на его пальцы, опасаясь, что из них посыпется порошок, но в конце концов ничего не увидел, и его мысли снова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 ему в глаза, помолчал некоторое время и наконец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 в своих наблюдениях и догадках... ты ведь влюблён в Его Высочество принца,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 резко изменился в лице, его меч дрогнул в руке, но он успел взять себя в руки и не поранил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узнал?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внешнее спокойствие, но заметив лёгкую панику в глазах, не спеша указал на Синь Линьхуа, который был в глубоком сне, и его слова были полны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сейчас Его Высочество находится без сознания, он младший сын покойного императора, и если упустить этот шанс... найти другой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охранника резко изменить выражение лица, его меч наконец опустился, но взгляд, которым он смотрел на Гу Чжису, был полным не скрываемой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спокойно смотрел ему в глаза, и через мгновение, видя, что тот не верит ему, не стал возражать. У него самого были козыри для спасения, но если бы ему удалось подстрекнуть этого охранника на преступление, он бы с удовольствием увидел, как Синь Линьхуа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Синь Линьхуа, убегая из Минду, первым обнаружил чувства этого охранника и, несмотря на его заслуги, тайно казнил его. Тогда Гу Чжису смутно догадывался о причине смерти охранника и считал, что тот умер напрасно — ведь охранник не хотел покидать Синь Линьхуа, так пусть он увидит, как его обожание, если однажды исполнится, приведёт к чему-то интересному.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в охраннике проснулась ненависть, понял, что он заинтересован, но сам он тоже знал правду и только что напал на Синь Линьхуа, поэтому охранник всё ещё не мог полностью ему доверять. Он не спеша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проверь его пульс, он действительно просто под воздействием снотворного, и этот препарат я специально приготовил, он может свалить с ног несколько слонов. Если бы он не потерял сознание после того, как я его уколол,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охранник посмотрел на него, наклонился и действительно проверил пульс, через мгновение его выражение немного смягчилось, но меч у его бока снова начал 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что, зная, что ты знаешь об этом, я могу первым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тот полностью заинтересован, знал, что остался последний шаг, чтобы тот добровольно пошёл на это,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убьёшь меня, ты можешь свалить всё на меня, и Синь Линьхуа, прежде чем убить меня, не станет тебя беспокоить... А если ты убьёшь меня, то даже если свалить всё на меня, гнев Синь Линьхуа обрушится на тебя одного, и тогда, как бы ты ни старался, ты больше не сможешь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пристально смотрел на него, внезапно почувствовав холод в спине. Он не понимал, как сын от наложницы из знатной семьи мог заставить его почувствовать страх и обладать такой глубокой хитростью. Его глаза, казалось, могли видеть секреты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расскажу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как он убирает меч в ножны, понял, что тот готов осуществить своё желание, и, вероятно, уже придумал оправдание, так что, когда Синь Линьхуа проснётся, он будет ещё больше ненавидеть его. Но что в этом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постучал пальцем по флакону в рукаве и молча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охранника стал ещё более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повернулся, совершенно не беспокоясь о том, что подставляет ему спину. Ляньчжу, видя, что они закончили разговор, поспешила подойти и встать рядом с Гу Чжису. Охранник смотрел, как его фигура удаляется, и услышал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выгоду, зачем спрашивать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находившаяся далеко, вообще не знала, о чём они говорили, и видела только, как охранник внезапно убрал меч. Теперь, глядя, как он исчезает, неся Синь Линьхуа, она с облегчением вздохнула, но её разбирало любопытство. Однако, с детства воспитанная в духе Цюнхуа, она знала, что некоторые секреты ей не следует знать, и она должна притвориться, что ничего не слышала. Она снова заговорила, только чтобы спросить о самочувствии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меч был быстр, но я тоже успел уклониться, и он меня не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покачал головой и посмотрел на зал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потратили немного времени,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Ляньчжу изменилась в лице, внезапно схватила его и спрятала за колонной,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что, выйдя встретиться с Синь Юаньанем, на обратном пути он может столкнуться с князьями. Если бы Синь Линьхуа, с которым он враждовал, увидел его, это было бы ещё терпимо, но если бы другие увидели его, и это дошло бы до Гу Вэньмяня или госпожи Синь, это было бы плохо. Он решил, что это кто-то, кого он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с странным выражением лица сначала посмотрела на Гу Чжису, а затем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герцог Чжунъи.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Чжунъи?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 Чжису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