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отвечая, смотрел на черноодетого охранника, и через мгновение в уголке его губ появилась насмешка. Этот охранник не знал его, но он прекрасно знал его. В прошлой жизни они были знакомы до такой степени, что не могли быть ближе, из-за Синь Линьхуа, и поэтому он знал самый глубокий секрет, скрытый в сердце этого охранника — секрет, который мог бы уничтожить его репутацию и лишить доверия Синь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его нынешнее положение было ещё не самым худшим.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 улыбкой поднял руку, давая знак Ляньчжу позади него сохранять спокойствие и не действовать, а сам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он поспит немного, и всё само собой разрешится.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Черноодетый охранник, видя его спокойствие и даже то, что он не позволяет своим двум слугам, явно обладающим навыками боевых искусств, действовать, невольно начал сомневаться, но его меч не дрогнул ни на йоту: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чтобы не было противоядия, отдай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видя, как меч приближается к его шее, слегка нахмурился, внезапно поднял руку и схватил лезвие, отодвинув его подальше,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оставляй ран на моей шее, иначе потом будет сложно объяснить, и ты не получишь никакого противоядия.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Ляньчжу, не ожидая, что он прямо схватит лезвие меча охранника, почувствовала, как сердце замерло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услышав это, не обернулся, а лишь посмотрел в глаза охраннику, и в уголке его губ появилась лёгкая улыбка. Он помахал рукавом и приказал Ляньчжу: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на десять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Ляньчжу, услышав это,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повернул голову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со мной всё в порядке,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Ляньчжу, видя его решительный взгляд, не стала возражать и отступила на несколько шагов, тихо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видя это, стал ещё более настороженным и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Почему заставил её отойти?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видя его растерянность, снова улыбнулся, его голос был низким и загадочным, как у призрака: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Заставил её отойти, чтобы она не услышала то, что ей не следует знать, иначе её жизнь может оказаться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Что-то, что ей не следует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не верил, что сын от наложницы может знать какой-то шокирующий секрет, и с усмешкой сжал рукоять меча. Однако, видя, что Ляньчжу находится дальше, он невольно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если скажешь это, твоя собственная жизнь окажется под угрозой?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спокойно смотрел ему в глаза, не обращая внимания на презрение в его взгляде, и легонько постучал по своим пальцам,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трое узнают этот секрет, то один из них должен умереть, но если двое узнают его, то они могут стать сообщниками.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пристально смотрел на его пальцы, опасаясь, что из них посыпется порошок, но в конце концов ничего не увидел, и его мысли снова напряглись: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смотрел ему в глаза, помолчал некоторое время и наконец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ошибся в своих наблюдениях и догадках... ты ведь влюблён в Его Высочество принца,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охранник резко изменился в лице, его меч дрогнул в руке, но он успел взять себя в руки и не поранил Гу Чжису: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узнал?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видя его внешнее спокойствие, но заметив лёгкую панику в глазах, не спеша указал на Синь Линьхуа, который был в глубоком сне, и его слова были полны соблазна: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Важно то, что сейчас Его Высочество находится без сознания, он младший сын покойного императора, и если упустить этот шанс... найти другой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охранника резко изменить выражение лица, его меч наконец опустился, но взгляд, которым он смотрел на Гу Чжису, был полным не скрываемой ненависти: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спокойно смотрел ему в глаза, и через мгновение, видя, что тот не верит ему, не стал возражать. У него самого были козыри для спасения, но если бы ему удалось подстрекнуть этого охранника на преступление, он бы с удовольствием увидел, как Синь Линьхуа узнает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Синь Линьхуа, убегая из Минду, первым обнаружил чувства этого охранника и, несмотря на его заслуги, тайно казнил его. Тогда Гу Чжису смутно догадывался о причине смерти охранника и считал, что тот умер напрасно — ведь охранник не хотел покидать Синь Линьхуа, так пусть он увидит, как его обожание, если однажды исполнится, приведёт к чему-то интересному.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видя, что в охраннике проснулась ненависть, понял, что он заинтересован, но сам он тоже знал правду и только что напал на Синь Линьхуа, поэтому охранник всё ещё не мог полностью ему доверять. Он не спеша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проверь его пульс, он действительно просто под воздействием снотворного, и этот препарат я специально приготовил, он может свалить с ног несколько слонов. Если бы он не потерял сознание после того, как я его уколол, это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охранник посмотрел на него, наклонился и действительно проверил пульс, через мгновение его выражение немного смягчилось, но меч у его бока снова начал шевелиться: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 о том, что, зная, что ты знаешь об этом, я могу первым убить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не настолько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видя, что тот полностью заинтересован, знал, что остался последний шаг, чтобы тот добровольно пошёл на это,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убьёшь меня, ты можешь свалить всё на меня, и Синь Линьхуа, прежде чем убить меня, не станет тебя беспокоить... А если ты убьёшь меня, то даже если свалить всё на меня, гнев Синь Линьхуа обрушится на тебя одного, и тогда, как бы ты ни старался, ты больше не сможешь оставаться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пристально смотрел на него, внезапно почувствовав холод в спине. Он не понимал, как сын от наложницы из знатной семьи мог заставить его почувствовать страх и обладать такой глубокой хитростью. Его глаза, казалось, могли видеть секреты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расскажу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видя, как он убирает меч в ножны, понял, что тот готов осуществить своё желание, и, вероятно, уже придумал оправдание, так что, когда Синь Линьхуа проснётся, он будет ещё больше ненавидеть его. Но что в этом страшного?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постучал пальцем по флакону в рукаве и молча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видишь, я его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охранника стал ещё более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повернулся, совершенно не беспокоясь о том, что подставляет ему спину. Ляньчжу, видя, что они закончили разговор, поспешила подойти и встать рядом с Гу Чжису. Охранник смотрел, как его фигура удаляется, и услышал последние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 выгоду, зачем спрашивать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Ляньчжу, находившаяся далеко, вообще не знала, о чём они говорили, и видела только, как охранник внезапно убрал меч. Теперь, глядя, как он исчезает, неся Синь Линьхуа, она с облегчением вздохнула, но её разбирало любопытство. Однако, с детства воспитанная в духе Цюнхуа, она знала, что некоторые секреты ей не следует знать, и она должна притвориться, что ничего не слышала. Она снова заговорила, только чтобы спросить о самочувствии Гу Чжису: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меч был быстр, но я тоже успел уклониться, и он меня не 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слегка покачал головой и посмотрел на зал вдалеке: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потратили немного времени, нам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Ляньчжу изменилась в лице, внезапно схватила его и спрятала за колонной, тихо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кто-то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знал, что, выйдя встретиться с Синь Юаньанем, на обратном пути он может столкнуться с князьями. Если бы Синь Линьхуа, с которым он враждовал, увидел его, это было бы ещё терпимо, но если бы другие увидели его, и это дошло бы до Гу Вэньмяня или госпожи Синь, это было бы плохо. Он решил, что это кто-то, кого он не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Ляньчжу с странным выражением лица сначала посмотрела на Гу Чжису, а затем осторожно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герцог Чжунъи.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 Чжунъи?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Гу Чжису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http://bllate.org/book/16652/1526353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