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заставил всех чиновников у подножия трона и танцовщиц на мгновение замереть. Танцовщицы одна за другой опустились на колени, а министры переглянулись, подняв глаза и увидев лишь мелькание ярко-желтого императорского одеяния. Звон жемчужных занавесок раздался, и фигура императора исчезла в глубине коридора, не оставив даже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скрылся из виду, чиновники начали тихо обсуждать происходящее, а стоящие рядом маленькие евнухи поспешили перешептаться. Старый евнух позади Синь Юаньпина, увидев это, невольно сжал пальцы, спрятанные в рукаве. Его седые волосы упали на сторону, когда он оперся на сиденье, собираясь встать, но Синь Юаньпин вдруг повернулся к нему. Выпив вино из кубка,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так спешит, видимо, в гареме произошла какая-то неприятность. Интересно,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старый евнух, только что вернувшийся после того, как дал распоряжения маленькому евнуху, резко поднял голову и уставился на него. В следующую секунду его взгляд переместился на человека в зеленой одежде у подножия ступеней, рядом с которым сидел другой человек с опущенной головой, чье лицо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взгляд, старый евнух невольно пошевелил пальцами, но прежде чем он успел что-то сказать, Синь Юаньпин поставил кубок на стол и, откинувшись на спинку кресла, указал пальцем в сторону человека в зеленой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это за шуан? Выглядит довольно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 резиденции Синь Юаньпина его любимые наложницы с цветущими лицами и алыми губами, казалось, все еще стояли перед глазами. Их пальцы, казалось, все еще касались его, а золотые листья передавались ему, пока не исчезли в его широких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невольно сжал губы, слегка нахмурившись, и бросил взгляд на Гу Чжису: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шуан из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клана Гу? — Синь Юаньпин приподнял бровь, и на его лице появилась улыбка, полная интереса. Он постучал пальцами по столу. — Тем лучше. Незаконнорожденный?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опустил голову, его маленькие глаза прищурились, и он протяжно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незаконнорожденный из главной ветви клана Гу. Но он мужчина-шуан...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Юаньпин фыркнул, уголки его губ поднялись, и, услышав слова «главная ветвь клана Гу», его лицо на мгновение замерло в раздумье, но через секунду он расслабился и, откинувшись на спинку кресла,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Мужчина-шуан и что? Попав ко мне, любой мужчина-шуан станет женщиной-шуан!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заметил, что, хотя он говорил это, уголки его глаз подрагивали. Он немного подался вперед, кивнув в сторону императрицы, и его голос стал еще ниже,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шуан из клана Гу, а представители клана Гу еще не прибыли во дворец. Если вы возьмете его в наложники, императрица...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Юаньпин невольно сжал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долго стоял на коленях на ступенях перед дворцом Цзинжэнь, извиняясь перед императрицей за то, что случайно задел дурачка, который столкнулся с служанкой. Поскольку наследный принц все время дергал эту служанку, дело пришлось улаживать императрице. Вина, естественно, была на нем, и императрица дала служанке титул наложницы, а его заставила стоять на коленях у ворот дворца целый день, прежде чем дело было окончательно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Грозное лицо императрицы все еще маячило в темноте. Синь Юаньпин медленно повернул голову, отведя взгляд от Гу Чжису, и с силой поставил кубок на стол, сквозь зубы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отвратительные дела. Если бы не этот дурачок...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увидев, что его взгляд отведен, с облегчением вздохнул, нервно посмотрев на императрицу, которая сидела недалеко, обнимая наследного принца и тихо разговаривая с ним. Он поспешил подползти поближе и шепотом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следите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Всего лишь шуан. Не возьму,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на лице Синь Юаньпина постепенно угас. Он перевел взгляд на симпатичную служанку позади себя, потянул ее к себе, обнял и, несмотря на ее тихий возглас, поцеловал, затем указал на винный кувшин в ее руках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увидев это, незаметно отодвинулся подальше, молча опустив голову и скрыв лицо. Даже находясь рядом с ним, невозможно было разглядеть его выражение, только его пальцы, которые он тер в рукаве, прежде чем наконец положить их обратно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течения на дворцовом пиру стали особенно загадочными после того, как император ушел. Чиновники, увидев, что время пришло, один за другим поклонились императрице, все еще сидящей наверху, и наследному принцу рядом с ней, после чего вывели свои семьи из дворца, чтобы вернуться домой. Все притворились глухими и немыми, не проявляя ни малейшего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дворцом потемнело, и на бархатно-синем небе засияли звезды,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стоял в грушевом саду, скрестив руки за спиной, и смотрел в небо. Его темно-синие глаза в темноте отражали слабый свет. Шаги раздались позади него, и человек остановился в нескольких шагах, молча снял капюшон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раб приветствует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повернулся и посмотрел на знакомое старческое лицо под капюшоном. Его тонкие губы слегка изогнулись, и он выдохнул, поднимая его и мягко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церемонии? Вставайте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опираясь на его руку, встал, и на его лице появилась улыбка, но с ноткой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Синь Юаньаня скользнул по его лицу, холодный, но мягкий, как легкий ветерок. Его черные волосы спускались на плечи,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пришли из-за моего брата? Опять натворил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сегодня пришел, потому что четвертый принц приказал мне выяснить, чем вы занимаетесь в последнее время, не обманываете ли вы императора, не приобрели ли вы имущество втайне или не сговорились ли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глядя на улыбающееся лицо Синь Юаньаня, не осмелился смотреть на него дольше одного взгляда. Он вытер пот со лба и, колеблясь,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прямоту, но четвертый принц испытывает к вам лишь ненависть, а не родственные чувства. Вы много раз помогали ему пережить трудности, но он все равно игнорировал вас и всячески пытался вам навредить...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услышав его слова, обернулся к грушевому дереву позади себя. Его длинные пальцы медленно поднялись, и белые, как нефрит, кончики коснулись только что распустившихся листьев. Перед его глазами словно возникли воспоминания о детстве, когда другие принцы, увидев его, словно разъярялись и начинали его обижать. Они не считали его родным братом, бросали в него камни или другие предметы, глядя на него так, словно он был презренным варваром.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родной старший брат был таким же, как они, оскорблял его злыми словами, пока его мать не спешила на помощь, чтобы отругать их, и только тогда они неохотно успокаивались. Даже под защитой матери перед лицом императора все оставалось по-прежнему. Этот человек, сидящий наверху, хотя и был связан с ним кровными узами, смотрел на него, как на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оскорбления и пренебрежение, которые даже незнакомый ребенок не стал бы так легко проявлять.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Юаньаня скрывалось в темноте, только половина его была освещена. Его красивое лицо было покрыто тенями, а улыбка на его лице слегка изменилась, на мгновение исказившись, но затем вернулась к обычному выражению: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таким и вырос. Если бы он не был моим родным братом и не будь материнского завета, в этих бурных водах он бы давно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все это время наблюдал за ним, видя, как меняется его выражение. Теперь, когда он снова улыбнулся, в глубине его глаз невозможно было скрыть отвращение и свирепость. На его лбу снова выступили капли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наложнице И много лет, но потом из-за жадности попал в ловушку, расставленную Синь Юаньанем, и был вынужден подчиниться ему. Позже наложница И отдала его Синь Юаньпину, и он внешне служил Синь Юаньпину, но на самом деле был под контролем Синь Юаньаня много лет. Синь Юаньань был очень искусен, а силы Жи Э и Юэ Хуэй, стоящие за ним, были непостижимы. Хотя он сам не был любим в императорской семье, старый евнух несколько дней назад видел, как одна из фавориток императрицы носила на запястье татуировку в виде темно-синего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