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почки грушевых деревьев распустились, под легкими лучами солнца приобретая нежный желтоватый оттенок, а по краям виднелись тонкие ворсинки, что придавало им одновременно милый и свежий вид. Гу Чжису стоял под грушевым деревом, подняв руку и уже почти касаясь ветви, как вдруг в его ушах раздался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медленно очнулся от своих мыслей, взглянул на охраняемые ворота двора и на четверых, стоящих перед ним, после чего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Сегодня я позвал вас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поднялись, он заметил, что трое из Цюнхуа не выражали удивления, видимо, уже догадывались о его планах. Лишь Хань Янь, стоявший рядом, казался рассеянным. Гу Чжису бросил на него быстрый взгляд, прежде чем продолжить, опустив голову и начав говорить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возник конфликт с тем известным молодым господином Минхуа из Минду. Он, вероятно, не упустит удобного случая и попытается убить меня, когда через три дня выведет Гу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Лин улыбнулась, обменявшись взглядами с Мин Цином и Мин Жоу, а затем, остановив взгляд на Хань Яне, поклонилась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не беспокоиться, хозяин. Ваш двор Жунли сейчас неприступен. Если только не все смертники клана Гу нападут одновременно, Цюнхуа и Ханьчжэнь смогут справиться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настолько серьезная. Синь Линьхуа не сможет выставить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махнул рукой. Сейчас у него было достаточно подчиненных, и если бы он не смог справиться с теми несколькими смертниками Синь Линьхуа, которые даже не осмеливались войти во внутренний двор, все его долгосрочные планы оказались бы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вас всех сюда, чтобы захватить тех, кто попытается убить меня, и превратить их в наше оружие.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 и двое других поняли, что Гу Чжису хотел без лишних усилий использовать смертников в своих целях. Хотя управление смертниками было сложным делом, с Цюнхуа и Ханьчжэнь они справятся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служить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их уверенность, медленно выдохнул, улыбка на его лице стала шире. Он слегка поклонился перед ними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событий в третьем доме вы все очень устали. Когда через три дня дело будет завершено, оставьте здесь несколько человек, чтобы я мог справиться с делами во внутреннем дворе, а сами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словах чувствовалась забота. Мин Лин и двое других обменялись взглядами и поклонились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хозяина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подошел к ним ближе, его лицо в лучах солнца казалось более мягким. Он не обращал внимания на Хань Яня, который все еще стоял в стороне, погруженный в свои мысли, и с улыбкой, полной скрытого смысла,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серьезно ко мне относитесь. Я все еще молод и только недавно взял на себя руководство Цюнхуа. Если буду слишком жестким, это лишит меня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 не отреагировала на его слова, но Мин 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прав,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проводил взглядом троих из Цюнхуа, пока они уходили, а затем перевел взгляд на Хань Яня, который все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Хань Янь резко поднял голову, увидел Гу Чжису и понял, что отвлекся. Он быстро опустился на одно колено, наполовину извиняясь, наполовину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в состоянии сосредоточиться, пусть Хань Юй и Хань Шуан придут ко мне, я им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посмотрел на решительное лицо Дугу Яня, его блуждающий взгляд, а также на бледное лицо и красные глаза Гу Чжихуая, который сегодня, вернувшись из дворца, часто отвлекался. Он вздохнул, но не стал говорить об этом, а лишь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третьим братом торопиться не стоит, не отвлекайся и не совершай ошибок. И еще насчет твоей матери — я даю тебе последний срок. После похорон Гу Вэньина ты больше не должен оставаться в третьем доме, и не думай об этих вещах. Иначе я расскажу третьему брату кое-что, и мы все закончим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«закончить», Хань Янь невольно напрягся. Он знал, что Гу Чжису делает это не для того, чтобы навредить ему, а чтобы помочь ему решительно покончить с этим. Потеря после того, как все закончится, будет лучше, чем бесконечная надежда. Он медленно опустил голову и,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Благодарю хозяина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снова воцарилась тишина, Гу Чжису снова протянул руку, чтобы коснуться листьев груши. В этот момент снаружи послышались быстрые шаги и звонкий голос Цинхуань, которую он ранее отправил в главный двор за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ее взволнованное лицо, слегка нахмурился, а на его лице появилось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быстро подбежала к нему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главного двора пришли новости. Князь сказал, что несколько дней назад третий господин, выполняя поручение, случайно был убит врагами…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никак не ожидал, что Гу Вэньмянь использует такую отговорку. Он задумчиво погладил подбородок,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его убили? Есть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покачала головой. Она в последние дни часто ходила в главный двор, и сегодня, после того как Гу Чжису ушел, она не осталась в дворе Жунли, а сначала зашла в двор Линьцзян. Там она обнаружила, что Гу Хайтан ведет себя тихо, прячется в своей комнате, и не осмелилась расспрашивать. Затем она отправилась в главный двор, где как раз увидела, как туда вошел Гу Вэньмянь.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поняла, что Гу Чжису тоже вернулся, и хотела сразу же вернуться во двор, но не успела сделать и шага, как из главного двора послышались приглушенные возгласы, а затем голос Гу Вэньмяня, зовущий мать. Это вызвало у нее любопытство, и она осталась, чтобы узнать подробности, после чего поспешила обратно в двор Жунли, чтобы сообщить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знал всех деталей, но, увидев, как Цинхуань сначала удивилась, а затем покачала головой,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узнала, как именно это произошло, но знаешь, что тело третьего господина уже доставлено в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что Цинхуань не смогла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глаза, скрывая тень в своих зрачках: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отреагировала старая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вопрос,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не выдержала этой новости и сразу же упала в обморок. Кажется, ее состояние не очень хорошее… Врачи уже в главном дворе, и князь приказал отправить гонца во дворец, чтобы вызвать придворного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старой госпожи, которая обычно держала в руках четки, словно все было под ее контролем, все еще был ярким в памяти Гу Чжису. Он сжал губы и некоторое время молчал, прежде чем посмотреть в сторону главного двора и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такая холодная женщина, как старая госпожа, не смогла избежать боли от потери сына. Боль, пронзающая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госпожа, ради клана Гу, даже задумывалась о том, чтобы избавиться от него, сына наложницы, она, в отличие от госпожи Синь, не использовала против него зловещих методов. Поэтому он пока не хотел строить против нее планы. Если старая госпожа не переживет смерть Гу Вэньина и предстоящую смерть Гу Вэньюй, которая станет известна из дворца, ему не придется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увидев, как он опустил голову, будто опечаленный, вспомнила, что ее молодой господин всегда находился под защитой старой госпожи, и только благодаря этому оставался в безопасности. Если с ней что-то случится, ее молодой господин останется без защиты. На ее лице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думаете, старая госпожа… с 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глаза, увидев ее тревогу. Он знал, что она всегда считала, что он и старая госпожа находятся на одной стороне, и не стал объяснять, а лишь похлопал ее по руке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старой госпожи всегда было крепкое здоровье. Она не сдастся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