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Юй осторожно взял со стола листы бумаги. Лишь слегка просмотрев их, он переполнился страхом и не решился читать дальше. Сжав бумаги, он наклонился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эти смертники подвергнутся таким пыткам, лишь немногие из них смогут выжить, остальные же,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восьмерых, оставь двоих. Или убей девятерых, оставь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стоял спиной к черной железной двери темницы, не обращая внимания на то, что после его слов в камере воцарилась мертвая тишина, а затем раздался звук отчаянной борьбы и грохот цепей.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невольно почувствовал холод в спине, и на лбу у него выступила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слегка повернулся, взглянул на человека в темной камере и беззвучно улыбнулся. Его голос, растворяясь в темноте, звучал все более низко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Важная фигура нужна лишь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уловил скрытый смысл его слов, подавил страх в сердце и шагнул вперед,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силён в боевых искусствах и отличается твёрдым характером, оставить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палец и провел им по тем десяти людям, остановившись на том, кто выглядел наиболее спокойным. Даже услышав его слова, этот человек не издал ни звука, лишь пристально смотрел на него, словно видел перед собой мертвеца. На лице его читалась непоколебимая решимость. Гу Чжису с улыбкой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увидев, что он указал на явного лидера среди этих десяти, сразу же стал серьезен, его взгляд изменился. Глядя на полуулыбающееся лицо Гу Чжису, он наклонился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темницы, Гу Чжису изучил учетные книги, потратив на это несколько часов. Когда он покинул Павильон Идэ, снаружи уже начинало светать. Он сел в карету, остановившуюся во дворе на улице Гуанхо, прошел по тайному ходу, вырытому Ханьчжэнем и Цюнхуа, и, отодвинув дверцу шкафа, вернулся во Двор Жунли. Перекусив и выпив чаю, он переоделся с помощью Ляньчжу и уже собирался немного отдохнуть, как услышал тихий голос Ху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Третий молодой господин по какой-то причине направляется сюда, кажется, он очень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третий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Чжису взглянул на небо, заметив, что оно все еще было темно-синим и еще не полностью рассвело. В сердце закралось подозрение, и он решил отложить отдых. Он жестом велел Ляньчжу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там еще идут похороны, да и в такое время он спешит ко мне. Уж точно это что-то важное. Цинхуань, подготовь чай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ворота открылись, Гу Чжису быстро переоделся. Позволив Ляньчжу накинуть на него плащ, он вдруг вспомнил о важном деле и срочно поручил Ху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Цинь-эр, останови Хань Яня, пусть он ждет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будучи человеком Ханьчжэня, знала, что Хань Янь всегда следовал за Гу Чжихуаем. Услышав это, она поняла, что Гу Чжису хочет поговорить с Гу Чжихуаем наедине, и, кивнув,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в галерее Двора Жунли уже накрыли. Гу Чжису потер виски, еще не успев выдохнуть, как увидел, как Ху Цинь-эр быстро вышла и как раз у ворот встретила бледного и растерянного Гу Чжихуая. Он слегка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Гу Чжихуаем действительно что-то произошло, и это было то, о чем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увидев, что Гу Чжихуай почти не смотрит под ноги и вот-вот столкнется с ней, осторожно поддержала его и, когда его взгляд сфокусировался,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поддержанный ею, опустил голову и, немного отдышавшись, постепенно успокоился, безвольно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медленно поднял голову и встретился взглядом с Гу Чжису, стоящим под галереей. В тот же момент его лицо стало еще бледнее. Он вырвался из рук Ху Цинь-эр и шагнул вперед. Подойдя к ступеням галереи и не дожидаясь, пока Гу Чжису что-то скажет, он внезапно опустился на колени перед ним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не ожидал, что, едва войдя, он опустится на колени. Усталость мгновенно исчезла, он был потрясен и, схватив его за руку, резко поднял его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поднятый им, все еще смотрел в пустоту, и лишь через некоторое время позволил ему усадить себя на галерею, опустив голову. Его голос был хриплым и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о которой я хочу тебя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это ни было, ты не можешь становиться передо мной на колени —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на коленях, почувствовал, как голова начинает пульсировать от боли. Усталость от бессонной ночи нахлынула, но он мог только собраться с силами и тихо приказать стоящему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Ляньчжу,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услышав это, поспешно кивнула. Понимая, что Гу Чжису хочет, чтобы они ушли и обязательно задержали Хань Яня, она молча поклонилась и вместе с Ху 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Дворе Жунли остались только два брата, сидящие друг напротив друга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горячего чая,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посмотрел на него, поставил чашку и пододвинул её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должно быть, побеспокоил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поднял руку, сжимая чашку, стараясь сдержать дрожь в пальцах,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законная мать звала меня в это время, чтобы я пришел выразить почтение... — На этом месте он слегка заколебался, стиснул зубы и продолжил медленно. — Ты, должно быть, знаешь, что законная дочь третьей ветви выходит замуж за Наследного принца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выражение и услышав, как он внезапно заговорил об этом, вспомнил о его статусе женщины-шуан, и его зрачки сузились, словно он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сжал чашку в руках, в голосе его слышались с трудом сдерживаемый страх и глубокая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Законная мать... она велела мне стать наложницей из приданого, сопровождать её во Дворец Наследного принца, и сказала, что если я выйду замуж и рожу детей, их можно будет записать на имя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Гу Чжису почувствовал, словно холодная вода медленно льется на него с головы, и его взгляд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из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из приданого. Неизбежная судьба шуан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едва не усмехнулся, но, глядя на Гу Чжихуая, даже не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стоял перед собой из прошлой жизни, таким же растерянным и отчаявшимся, как и нынешний Гу Чжихуай.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был рад, что для Синь Юаньаня не существовало тех ужасных воспоминаний. Взгляд Гу Чжису отражался в полумраке галереи, в нем чувствовалась легкая холодность. Сидящий напротив Гу Чжихуай, казалось, совсем не замечал этого. Внезапно дрожа, он отпустил пальцы, схватился за край одежды Гу Чжису, и паника в его глазах постепенно сменилась мрачной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Чжису,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встретив его взгляд,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долго смотрел на него, наконец опустил голову, поднял рукав, обнажив гладкое предплечье, на котором не было ни следа красной нити. Он посмотрел на внезапно изменившееся выражение лица Гу Чжису, и на его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резко встал, взглянув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догадывался, что Хань Янь ради мести обязательно что-то сделает с Гу Чжихуаем, но сейчас, увидев, что на его руке нет красной нити, он задумался и с гневом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и Хань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попаду во дворец, это будет лишь смерть... Чжису, между мной и господином Дугу было обоюдное согласие. Он тогда не принуждал меня, и я не сопротивлялся ему, и теперь, дойдя до этого шага, я не чувствую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не дожидаясь, пока он закончит, поднял на него взгляд и с улыбкой, слово за словом,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этим, я больше хочу умереть здесь... Не мог бы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