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Чжису услышал, как он произносит слово «смерть», это прозвучало так, словно он собирался не уходить в мир иной, а выпить чашку чая и спросить, не хочет ли он того же. Взгляд Гу Чжису стал еще более сложным. Он пристально смотрел на него 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решение —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Чжихуай посмотрел на него и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капли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долго смотрел на него, наконец выдохнул, сдерживая желание разбить чашку, стоящую перед ним, закрыл глаза и тихо, слово за словом,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Чжихуай, увидев, что он согласился, порылся в рукаве и достал маленькую фарфоровую бутылочку, пододвинул её к себе. Гу Чжису с улыбкой взял ту бутылочку, бережно спрятал её к себе на грудь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всё это время он был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Гу Чжису с пробой тихо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хочешь, я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уже согласился, значит, это последние дни... — Гу Чжихуай покачал головой, опустил ресницы, и на его губах вдруг появилась мягкая и спокойная улыбка. — Наша карма исчерпана. Не прошу его развязать узлы в сердце. Даже если это будет лишь тихое сопровождение, я буду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увидев, как он спешно пришел, получил яд и теперь собирается уйти, понимая, что это, возможно, их последняя встреча, хотя он и был черств к людям рода Гу, все же на мгновение заколебался, схватил руку Гу Чжихуая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тебе стоит подумать еще раз... Не всё в этом мире можно решить одной лишь смертью...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Чжихуай, чью руку он сжал, не стал вырываться, а повернулся и снова улыбнулся той же спокойной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решение твердо, не пытайся отговорить... Ты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смотрел на него некоторое время, наконец тихо вздохнул и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Чжису провожал взглядом исчезающую фигуру Гу Чжихуая, в Дворе Линьцзян, еще до того, как полностью рассвело, внутри уже царил хаос. Служанки затаили дыхание, боясь разозлить двух хозяев, находящихся в комнате и полных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Синь стояла недалеко от кровати, крепко сжимая пальцы в рукавах, с тревогой смотрела на служанку и, не веря своим ушам, тихо повторяла: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 Хайтан исчезла!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кого она спрашивала, была маленькой служанкой. Госпожа Синь отправила её присматривать за Гу Хайтан, но за время одного сна Гу Хайтан исчезла, а служанки проснулись только на рассвете и, обнаружив это, поспешили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Вчера она была в комнате, как она могла вдруг исчезнуть! — Госпожа Синь, услышав, что она действительно исчезла, пошатнулась и отступила на два шага, опустившись на кушетку в растерянности. Через мгновение она пришла в себя и резко спросила. — А те, кто за ней следил? Служанки? Где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Служанки, когда я обнаружила, все еще были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еще не успели полностью прозвучать, как Гу Хайчао вошел извне, его лицо было мрачным и злым. Он швырнул чашку на пол, звук разбивающегося фарфора разнесся по комнате. Госпожа Синь, и без того раздраженная, вздрогнула, еще не успев встать и что-то спросить, как услышала, как Гу Хайчао продолжил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одиночку ей точно не удалось бы сбежать из поместья, она обязательно нашла сообщника! Знал бы я, не стал бы отпускать прошлое, не стал бы слушать только слова матери, а сразу бы расправился с ней по возвращении, и не оказался бы сейчас в такой ситуации... — Его слова были жестокими и бессердечными, что заставило госпожу Синь почувствовать страх, но на лице она не показала ни капли. Она встала и подошла к нему, собираясь обсудить, кто мог помочь Гу Хайтан сбежать и нашел ли Гу Хайчао какие-то улики, как снаружи раздался голос старшей служанки Цю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господин! Княгиня!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еще не полностью рассвело, голос Цю Фу нарушил мертвую тишину Двора Линьцзян, заставив госпожу Синь нахмуриться, а Гу Хайчао стал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Фу,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закончить, как Цю Фу быстро вошла в комнату, подошла к госпоже Синь и Гу Хайчао, достала из рукава письмо и, подав его хозяевам,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только что доставили письмо, адресованное лично княгине и старшему молодому господину для вскрытия... — Увидев, как госпожа Синь взяла письмо, а Гу Хайчао нахмурился, она выглядела еще более испуганной и, немного помедлив, продолжила. — И... это письмо, кажется, не одно. Есть еще одно... оно адресовано князю...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Негодяйка! Совсем потеряла стыд!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госпожа Синь и Гу Хайчао слышали это, одна едва не упала в обморок, а другой выглядел так, словно его лицо вот-вот истечет водой. В это время в кабинете Гу Вэньмяня раздался его низкий гневный крик, тонкий лист бумаги не выдержал и разорвался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законная дочь рода Гу осмелилась тайно сойтись с князем и сбежать из дома! И даже написала... что в доме ей больше нет места, и она нашла себе другое пристанище! И какое же она нашла пристанище... Она хочет погубить весь род Гу! Она вынуждает меня действовать!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Вэньмянь, увидев письмо, почувствовал, что каждое слово на нем словно обжигает его, и в глубине души он готов был взорваться: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быстро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Вэньмянь смотрел на него ядовитым взглядом, заставляя слугу покрыться холодным потом. Он медленно поднял руку и, указывая на дверь,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Иди... немедленно призови смертников! Я убью эту негодяйку!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услышав, что он хочет призвать смертников, чтобы убить Гу Хайтан, в панике упал на колени, лицо его покрылось холодным 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старшая молодая госпожа — ваша законная дочь, вы не можете...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хочет погубить меня, хочет навлечь беду на род Гу! Сейчас я совершу правосудие во благо рода, это лучшее, что можно сделать, и тут обсуждать нечего... — Глаза Гу Вэньмяня, казалось, готовы были извергнуть огонь. Больше не раздумывая, он поднял руку и снова указал на дверь, громко крича. — Еще не идешь?!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вздрогнул от его крика и больше не осмелился возразить. Кивая, он попятился: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князь!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небо полностью рассвело, в роде Гу всё еще царило скрытое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Ляньчжу, неся чай и закуски, вошла в комнату и чуть не столкнулась с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стоял перед столом, выводя кистью строки к напеву «Цзянчэнцзы».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Ляньчжу не осмелилась смотреть, что он пишет. Осторожно поставив чай и закуски, она поклонилась и тихо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Великий князь Бао отправил письма князю, княгине и старшему молодому господину, и они уже доставлены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 Чжису слегка замерла, еще не успев поставить точку на бумаге. Он резко опустил кисть, положил её на фарфоровую подставку, взял кусочек пирожного с цветами сливы, проглотил и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отреагировали отец и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Ляньчжу выглядела слегка озадаченной, опустила голову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князь пришел в ярость и уже отправил смертников. Сказал, что... совершит правосудие во благо рода и убьет старшую молодую госпожу прямо в резиденции Великого князя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усмехнулся, его глаза были темными и не выражали эмоций. Он открыл крышку чашки, смотрел на плавающие в зеленом чае лепестки сливы и через некоторое время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поведение действительно похоже на него. А как насчет матери и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Ляньчжу выглядела слегка растерянной. Глядя на то, как взгляд Гу Чжису переместился на неё, она, наконец, неуверенно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Гу Чжису слегка приподнял бровь, покачал чашкой в руке, сделал глоток чая. — Как это может быть полная тишина?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Ляньчжу, вспоминая маленький листок бумаги, который она получила от Цюнхуа и других, пока готовила чай, тихо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словам нашего шпиона в Дворе Линьцзян, когда княгиня услышала, что Князь И отправил смертников убить старшую молодую госпожу, она была в ужасе и хотела остановить его, но старший молодой господин каким-то образом сумел удержать княгиню.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http://bllate.org/book/16652/1526438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