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Чжису услышал, как он произносит слово «смерть», это прозвучало так, словно он собирался не уходить в мир иной, а выпить чашку чая и спросить, не хочет ли он того же. Взгляд Гу Чжису стал еще более сложным. Он пристально смотрел на него и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решение — умереть?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Чжихуай посмотрел на него и вдруг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капли сожалений.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 долго смотрел на него, наконец выдохнул, сдерживая желание разбить чашку, стоящую перед ним, закрыл глаза и тихо, слово за словом,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Чжихуай, увидев, что он согласился, порылся в рукаве и достал маленькую фарфоровую бутылочку, пододвинул её к себе. Гу Чжису с улыбкой взял ту бутылочку, бережно спрятал её к себе на грудь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всё это время он был рядом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Гу Чжису с пробой тихо промолвил: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хочешь, я могу...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уже согласился, значит, это последние дни... — Гу Чжихуай покачал головой, опустил ресницы, и на его губах вдруг появилась мягкая и спокойная улыбка. — Наша карма исчерпана. Не прошу его развязать узлы в сердце. Даже если это будет лишь тихое сопровождение, я буду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Чжису, увидев, как он спешно пришел, получил яд и теперь собирается уйти, понимая, что это, возможно, их последняя встреча, хотя он и был черств к людям рода Гу, все же на мгновение заколебался, схватил руку Гу Чжихуая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брат, тебе стоит подумать еще раз... Не всё в этом мире можно решить одной лишь смертью...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Чжихуай, чью руку он сжал, не стал вырываться, а повернулся и снова улыбнулся той же спокойной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 решение твердо, не пытайся отговорить... Ты береги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 смотрел на него некоторое время, наконец тихо вздохнул и отпустил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Гу Чжису провожал взглядом исчезающую фигуру Гу Чжихуая, в Дворе Линьцзян, еще до того, как полностью рассвело, внутри уже царил хаос. Служанки затаили дыхание, боясь разозлить двух хозяев, находящихся в комнате и полных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Синь стояла недалеко от кровати, крепко сжимая пальцы в рукавах, с тревогой смотрела на служанку и, не веря своим ушам, тихо повторяла: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сказала? Хайтан исчезла!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Та, кого она спрашивала, была маленькой служанкой. Госпожа Синь отправила её присматривать за Гу Хайтан, но за время одного сна Гу Хайтан исчезла, а служанки проснулись только на рассвете и, обнаружив это, поспешили доложить.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возможно? Вчера она была в комнате, как она могла вдруг исчезнуть! — Госпожа Синь, услышав, что она действительно исчезла, пошатнулась и отступила на два шага, опустившись на кушетку в растерянности. Через мгновение она пришла в себя и резко спросила. — А те, кто за ней следил? Служанки? Где они?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Служанки, когда я обнаружила, все еще были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слова еще не успели полностью прозвучать, как Гу Хайчао вошел извне, его лицо было мрачным и злым. Он швырнул чашку на пол, звук разбивающегося фарфора разнесся по комнате. Госпожа Синь, и без того раздраженная, вздрогнула, еще не успев встать и что-то спросить, как услышала, как Гу Хайчао продолжил бормотать: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одиночку ей точно не удалось бы сбежать из поместья, она обязательно нашла сообщника! Знал бы я, не стал бы отпускать прошлое, не стал бы слушать только слова матери, а сразу бы расправился с ней по возвращении, и не оказался бы сейчас в такой ситуации... — Его слова были жестокими и бессердечными, что заставило госпожу Синь почувствовать страх, но на лице она не показала ни капли. Она встала и подошла к нему, собираясь обсудить, кто мог помочь Гу Хайтан сбежать и нашел ли Гу Хайчао какие-то улики, как снаружи раздался голос старшей служанки Цю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молодой господин! Княгиня!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еще не полностью рассвело, голос Цю Фу нарушил мертвую тишину Двора Линьцзян, заставив госпожу Синь нахмуриться, а Гу Хайчао стал еще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 Фу,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закончить, как Цю Фу быстро вошла в комнату, подошла к госпоже Синь и Гу Хайчао, достала из рукава письмо и, подав его хозяевам,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Снаружи только что доставили письмо, адресованное лично княгине и старшему молодому господину для вскрытия... — Увидев, как госпожа Синь взяла письмо, а Гу Хайчао нахмурился, она выглядела еще более испуганной и, немного помедлив, продолжила. — И... это письмо, кажется, не одно. Есть еще одно... оно адресовано князю...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Негодяйка! Совсем потеряла стыд!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госпожа Синь и Гу Хайчао слышали это, одна едва не упала в обморок, а другой выглядел так, словно его лицо вот-вот истечет водой. В это время в кабинете Гу Вэньмяня раздался его низкий гневный крик, тонкий лист бумаги не выдержал и разорвался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законная дочь рода Гу осмелилась тайно сойтись с князем и сбежать из дома! И даже написала... что в доме ей больше нет места, и она нашла себе другое пристанище! И какое же она нашла пристанище... Она хочет погубить весь род Гу! Она вынуждает меня действовать!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Вэньмянь, увидев письмо, почувствовал, что каждое слово на нем словно обжигает его, и в глубине души он готов был взорваться: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быстро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Вэньмянь смотрел на него ядовитым взглядом, заставляя слугу покрыться холодным потом. Он медленно поднял руку и, указывая на дверь,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Иди... немедленно призови смертников! Я убью эту негодяйку!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Слуга, услышав, что он хочет призвать смертников, чтобы убить Гу Хайтан, в панике упал на колени, лицо его покрылось холодным потом: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старшая молодая госпожа — ваша законная дочь, вы не можете...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хочет погубить меня, хочет навлечь беду на род Гу! Сейчас я совершу правосудие во благо рода, это лучшее, что можно сделать, и тут обсуждать нечего... — Глаза Гу Вэньмяня, казалось, готовы были извергнуть огонь. Больше не раздумывая, он поднял руку и снова указал на дверь, громко крича. — Еще не идешь?!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вздрогнул от его крика и больше не осмелился возразить. Кивая, он попятился: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князь!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небо полностью рассвело, в роде Гу всё еще царило скрытое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Ляньчжу, неся чай и закуски, вошла в комнату и чуть не столкнулась с Цинхуань.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 стоял перед столом, выводя кистью строки к напеву «Цзянчэнцзы».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Ляньчжу не осмелилась смотреть, что он пишет. Осторожно поставив чай и закуски, она поклонилась и тихо доложила: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Великий князь Бао отправил письма князю, княгине и старшему молодому господину, и они уже доставлены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Гу Чжису слегка замерла, еще не успев поставить точку на бумаге. Он резко опустил кисть, положил её на фарфоровую подставку, взял кусочек пирожного с цветами сливы, проглотил и медленно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отреагировали отец и 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Ляньчжу выглядела слегка озадаченной, опустила голову и тихо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князь пришел в ярость и уже отправил смертников. Сказал, что... совершит правосудие во благо рода и убьет старшую молодую госпожу прямо в резиденции Великого князя 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 усмехнулся, его глаза были темными и не выражали эмоций. Он открыл крышку чашки, смотрел на плавающие в зеленом чае лепестки сливы и через некоторое время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Такое поведение действительно похоже на него. А как насчет матери и старшего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Ляньчжу выглядела слегка растерянной. Глядя на то, как взгляд Гу Чжису переместился на неё, она, наконец, неуверенно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Гу Чжису слегка приподнял бровь, покачал чашкой в руке, сделал глоток чая. — Как это может быть полная тишина?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Ляньчжу, вспоминая маленький листок бумаги, который она получила от Цюнхуа и других, пока готовила чай, тихо повторила: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словам нашего шпиона в Дворе Линьцзян, когда княгиня услышала, что Князь И отправил смертников убить старшую молодую госпожу, она была в ужасе и хотела остановить его, но старший молодой господин каким-то образом сумел удержать княгиню.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http://bllate.org/book/16652/1526438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