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долго неподвижно смотрел на него, в глазах постепенно появилась дымка, но вдруг он приподнял тонкие губы, окрашенные в алый цвет, и на его лице появилась ослепительно прекрасная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тома «Ветер и облака вновь поднимаются»]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шумном рынке, напевая мотивчик, прошел сказитель.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дворе с серыми кирпичами и белыми стенами белоснежные цветы груши перебирались через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длинном платье цвета индиго и жилете, с прической из двух пучков, медленно подошла к боковой двери, неся корзину. Она легко постучала в деревянную дверь и произнесла мягким,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Откройте! Я вернулась с цветочными пирожными!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не успели сорваться с губ, как дверь со скрипом отворилась. Изнутри выглянула другая служанка, тоже с двумя пучками на голове, но более красивая. Она с улыбкой приняла корзину, повернулась и, приотворив дверь, впустила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 вернулась, скорее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Ацзяо, едва войдя, поставила корзину, достала из неё блюдце с пирожными и аккуратно опустила на поднос. Повеселившись немного со служанкой, что открывала дверь, она прошла через арку, сделала несколько шагов и увидела в заднем саду у пруда сидящую фигуру. На её лице тут же появилась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прудом стояло бамбуковое кресло-качалка, скрипевшее при малейшем движении. На нём полулежала фигура в светло-зелёной одежде женщины-шуан, опираясь на руку и безразлично глядя на воду. Услышав голос, она подняла голову и увидела Ацзяо, которая быстро подходила с пирожными. Девушка улыбалась во весь рот и протягивала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Ацзяо вернулась с цветочными пирожными, они ещё тёплые!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кресле опустила голову и посмотрела на поднесённые к ней пирожные, от которых поднимался лёгкий пар. Они были сделаны в форме цветков сливы, с едва заметными красными вкраплениями. На её лице также появилась улыбка, и это прекрасное лицо, освещённое солнцем, с нефритовой шпилькой в волосах и алыми губами, казалось ещё более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служанка, стоявшая рядом, увидев, как Ацзяо так близко подошла к госпоже, не смогла сдержать лёгкого недовольства и тихо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 разговаривать с молодой госпожой? Совсем нет манер. Ты помыла руки перед тем, как делать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Ацзяо, услышав слова высокой служанки, поспешно встала и оправдалась: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 сама их делала, конечно, помыла.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Яо, не будь строга к Ацзяо.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кресле с улыбкой покачала головой. Глядя на высокую служанку, которая хмурилась на Ацзяо, она похлопала ту по руке и взяла одно пирожное с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позволь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женщина-шуан ест, Ацзяо широко раскрыла глаза и с лёгким волнением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кресле проглотила пирожное и в голосе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 сама что, не попробовала ни кусочка?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Ацзяо украдкой высунула язык. Увидев улыбку на лице госпожи, она наконец расслабилась, присела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 попробовала, просто боялась, что молодой госпоже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сделано с вишней в мёду? — Сидящая в кресле коснулась её лба, затем посмотрела на пирожные на фарфоровом блюдце, снова взяла одно, аккуратно разломила пополам и, указывая на красную начинку, задумчиво спросила. — В это время года откуда взялась вишня?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это не вишня, а горные ягоды, вымоченные в мёду, — маленькая служанка, увидев, что хозяйке нравится, указала на дорогу, по которой пришла, и сладко улыбнулась. — Ацзяо ещё принесла целую баночку, чтобы молодая госпожа попробовала новинку. Их собрали в горах несколько дней назад, они свежие 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очень похоже на вишню, видимо, я мало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кресле слегка приподняла брови и съела половинку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блюдце, будем есть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Ацзяо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провожала взглядом удаляющуюся фигурку маленькой служанки и тихо вздохнула. Глядя на то, как сидящая в кресле выпрямляется и направляется к внешней галерее, она тоже поспешила за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слишком балует Ацзяо, вы её избалуете.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впереди и стоявший к ней спиной, услышав это, улыбнулся. Повернувшись, он позволил весеннему ветру развевать одежду с вышитыми цветами груши и чёрные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молода, наивна и мила. Попасть в Юэ Хуэй для неё уже непросто — осталось всего несколько дней, так что пусть повеселится,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сжала губы, взглянув в ту сторону, куда ушла Юэ Цзяо, и, увидев, что та снова бежит назад с радостным видом,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молодой госпожи слишком добрый нрав, будь я на её месте, я бы так её не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рядом, опустил голову, его тонкие губы изогнулись в улыбке. Он тоже посмотрел на Юэ Цзяо, которая бежала к ним, держа блюдце из синего фарфора; её круглое лицо было сияющим от улыбки. В его глазах почему-то появилась лёгкая грусть,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Яо, ты слишком спокойна. По сравнению с Ацзяо ты совсем не похожа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видела, как Юэ Цзяо подбегает, радостно кланяется, а потом поворачивается, чтобы убрать ягоды. В глазах служанки тоже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 мой характер молодая госпожа и выбрала меня своей личной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рядом, ничего не ответил. Он повернулся, взял ягоду, съел её, запил чаем и, поднимая руку, обнажил на запястье ярко-красную нить. Юэ Яо и Юэ Цзяо почти одновременно заметили это и тут же опустили глаза, больше не смея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ваш господин? Уже время, а он всё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вспомнила утренние события и поспешно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прервались, когда Юэ Цзяо, выглянув из-за её спины, увидела человека, идущего по галерее с горшком орхидеи. Она улыбнулась и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 Госпожа,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резко поднял голову и посмотрел туда, куда указывала Юэ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белом, как луна, парчовом халате спокойно шёл к ним. Его прекрасное лицо озаряла лёгкая улыбка. Юэ Яо и Юэ Цзяо, увидев, как он приближается, поспешно склонились в поклоне, переглянулись и отошли в сторону, оставив Гу Чжису стоять одного. Его чёрные, как нефрит, глаза сверкали звёздчатыми искорками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поставил орхидею на землю, легко щёлкнул по листу и, улыбаясь, обнял Гу Чжису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 уже близко. Если бы я не вернулся посмотреть на жену, куда бы я ещё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хмыкнул, не отвечая, и поднял веер, чтобы отстранить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Ацзяо принесла ягоды, а ты сразу тянешься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не изменив улыбки на лице, скользнул пальцами по вееру, крепко схватил его руку и притянул к себе. Его тёмно-синие глаза на солнце казались ещё более глубокими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оказавшись в его объятиях, слегка сменил позу. Он позволил ему наклониться и поцеловать себя в уголок губ, затем ласково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той ночью во внутренних покоях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ту нефритовую шпильку, искусно вырезанную в форме распустившегося цветка груши. Поспешно договорившись с одним человеком из Цюнхуа, чтобы тот временно заменил его, он сам последовал за Синь Юаньанем в Чанчжоу. Там они должны были выбрать среди театральных трупп тех, кого хотели забрать с собой в Минду.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Чанчжоу они купили особняк. Женщины из Юэ Хуэй стали служанками, мужчины и мужчины-шуан — слугами. Они сами притворились супругами, представившись богатыми купцами из Минду, которые хотят купить театральную труппу и увезти её в столицу. За короткие полмесяца они транжирили деньги: сначала наняли несколько известных танцовщиц, а затем купили знаменитую труппу.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то, что видели посторонние. Только люди в этом большом доме знали, кто на самом деле те, кого они привели, и какое прошлое и ненависть те несли с собой. Синь Юаньань наклонился, коснулся его волос, вдохнул лёгкий аромат груши и, помолчав немного, с улыбкой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пойдём смотреть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[Завершение тома «Ветер и облака вновь поднимаются»]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