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Пойдёшь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долго неподвижно смотрел на него, в глазах постепенно появилась дымка, но вдруг он приподнял тонкие губы, окрашенные в алый цвет, и на его лице появилась ослепительно прекрасная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тома «Ветер и облака вновь поднимаются»]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шумном рынке, напевая мотивчик, прошел сказитель.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большом дворе с серыми кирпичами и белыми стенами белоснежные цветы груши перебирались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длинном платье цвета индиго и жилете, с прической из двух пучков, медленно подошла к боковой двери, неся корзину. Она легко постучала в деревянную дверь и произнесла мягким, сладким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Я вернулась с цветочными пирожными!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не успели сорваться с губ, как дверь со скрипом отворилась. Изнутри выглянула другая служанка, тоже с двумя пучками на голове, но более красивая. Она с улыбкой приняла корзину, повернулась и, приотворив дверь, впустила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Ацзяо вернулась, скорее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Ацзяо, едва войдя, поставила корзину, достала из неё блюдце с пирожными и аккуратно опустила на поднос. Повеселившись немного со служанкой, что открывала дверь, она прошла через арку, сделала несколько шагов и увидела в заднем саду у пруда сидящую фигуру. На её лице тут же появилась сияющая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прудом стояло бамбуковое кресло-качалка, скрипевшее при малейшем движении. На нём полулежала фигура в светло-зелёной одежде женщины-шуан, опираясь на руку и безразлично глядя на воду. Услышав голос, она подняла голову и увидела Ацзяо, которая быстро подходила с пирожными. Девушка улыбалась во весь рот и протягивала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Ацзяо вернулась с цветочными пирожными, они ещё тёплые!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кресле опустила голову и посмотрела на поднесённые к ней пирожные, от которых поднимался лёгкий пар. Они были сделаны в форме цветков сливы, с едва заметными красными вкраплениями. На её лице также появилась улыбка, и это прекрасное лицо, освещённое солнцем, с нефритовой шпилькой в волосах и алыми губами, казалось ещё более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служанка, стоявшая рядом, увидев, как Ацзяо так близко подошла к госпоже, не смогла сдержать лёгкого недовольства и тихо отчитала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так разговаривать с молодой госпожой? Совсем нет манер. Ты помыла руки перед тем, как делать пирожные?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Ацзяо, услышав слова высокой служанки, поспешно встала и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Ацзяо сама их делала, конечно, помыла.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Яо, не будь строга к Ацзяо.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кресле с улыбкой покачала головой. Глядя на высокую служанку, которая хмурилась на Ацзяо, она похлопала ту по руке и взяла одно пирожное с блюдца.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позволь мне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женщина-шуан ест, Ацзяо широко раскрыла глаза и с лёгким волнением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кресле проглотила пирожное и в голосе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Ацзяо сама что, не попробовала ни кусочка?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Ацзяо украдкой высунула язык. Увидев улыбку на лице госпожи, она наконец расслабилась, присела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Ацзяо попробовала, просто боялась, что молодой госпоже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сделано с вишней в мёду? — Сидящая в кресле коснулась её лба, затем посмотрела на пирожные на фарфоровом блюдце, снова взяла одно, аккуратно разломила пополам и, указывая на красную начинку, задумчиво спросила. — В это время года откуда взялась вишня?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это не вишня, а горные ягоды, вымоченные в мёду, — маленькая служанка, увидев, что хозяйке нравится, указала на дорогу, по которой пришла, и сладко улыбнулась. — Ацзяо ещё принесла целую баночку, чтобы молодая госпожа попробовала новинку. Их собрали в горах несколько дней назад, они свежие и очень вкусные.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очень похоже на вишню, видимо, я мало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Сидящая в кресле слегка приподняла брови и съела половинку пирожного: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блюдце, будем есть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Ацзяо поспешно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молодая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провожала взглядом удаляющуюся фигурку маленькой служанки и тихо вздохнула. Глядя на то, как сидящая в кресле выпрямляется и направляется к внешней галерее, она тоже поспешила за ней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 слишком балует Ацзяо, вы её избалуете.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шедший впереди и стоявший к ней спиной, услышав это, улыбнулся. Повернувшись, он позволил весеннему ветру развевать одежду с вышитыми цветами груши и чёрные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молода, наивна и мила. Попасть в Юэ Хуэй для неё уже непросто — осталось всего несколько дней, так что пусть повеселится,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сжала губы, взглянув в ту сторону, куда ушла Юэ Цзяо, и, увидев, что та снова бежит назад с радостным видом, снова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молодой госпожи слишком добрый нрав, будь я на её месте, я бы так её не баловала.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рядом, опустил голову, его тонкие губы изогнулись в улыбке. Он тоже посмотрел на Юэ Цзяо, которая бежала к ним, держа блюдце из синего фарфора; её круглое лицо было сияющим от улыбки. В его глазах почему-то появилась лёгкая грусть,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Яо, ты слишком спокойна. По сравнению с Ацзяо ты совсем не похожа на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видела, как Юэ Цзяо подбегает, радостно кланяется, а потом поворачивается, чтобы убрать ягоды. В глазах служанки тоже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за мой характер молодая госпожа и выбрала меня своей личной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рядом, ничего не ответил. Он повернулся, взял ягоду, съел её, запил чаем и, поднимая руку, обнажил на запястье ярко-красную нить. Юэ Яо и Юэ Цзяо почти одновременно заметили это и тут же опустили глаза, больше не смея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господин? Уже время, а он всё не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Яо вспомнила утренние события и поспешно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прервались, когда Юэ Цзяо, выглянув из-за её спины, увидела человека, идущего по галерее с горшком орхидеи. Она улыбнулась и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вернулся! Госпожа,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резко поднял голову и посмотрел туда, куда указывала Юэ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белом, как луна, парчовом халате спокойно шёл к ним. Его прекрасное лицо озаряла лёгкая улыбка. Юэ Яо и Юэ Цзяо, увидев, как он приближается, поспешно склонились в поклоне, переглянулись и отошли в сторону, оставив Гу Чжису стоять одного. Его чёрные, как нефрит, глаза сверкали звёздчатыми искорками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поставил орхидею на землю, легко щёлкнул по листу и, улыбаясь, обнял Гу Чжису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обеда уже близко. Если бы я не вернулся посмотреть на жену, куда бы я ещё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 хмыкнул, не отвечая, и поднял веер, чтобы отстранить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Ацзяо принесла ягоды, а ты сразу тянешься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Юаньань, не изменив улыбки на лице, скользнул пальцами по вееру, крепко схватил его руку и притянул к себе. Его тёмно-синие глаза на солнце казались ещё более глубокими и непроницаемыми.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есть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Чжису, оказавшись в его объятиях, слегка сменил позу. Он позволил ему наклониться и поцеловать себя в уголок губ, затем ласково посмотрел на него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назад той ночью во внутренних покоях клана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ту нефритовую шпильку, искусно вырезанную в форме распустившегося цветка груши. Поспешно договорившись с одним человеком из Цюнхуа, чтобы тот временно заменил его, он сам последовал за Синь Юаньанем в Чанчжоу. Там они должны были выбрать среди театральных трупп тех, кого хотели забрать с собой в Минду.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Чанчжоу они купили особняк. Женщины из Юэ Хуэй стали служанками, мужчины и мужчины-шуан — слугами. Они сами притворились супругами, представившись богатыми купцами из Минду, которые хотят купить театральную труппу и увезти её в столицу. За короткие полмесяца они транжирили деньги: сначала наняли несколько известных танцовщиц, а затем купили знаменитую труппу.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лишь то, что видели посторонние. Только люди в этом большом доме знали, кто на самом деле те, кого они привели, и какое прошлое и ненависть те несли с собой. Синь Юаньань наклонился, коснулся его волос, вдохнул лёгкий аромат груши и, помолчав немного, с улыбкой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пойдём смотреть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[Завершение тома «Ветер и облака вновь поднимаются»]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http://bllate.org/book/16652/1526459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