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пойду, — Гу Чжису, услышав это, слегка прищурился. Глядя на Юэ Яо и других, которые в отдалении ждали их с приготовленным обедом, он слегка освободился из его объятий и неспешно направился к служанке. — Все остальные роли уже выбраны, остался только самый важный персонаж. Как же я могу не пойти лично выбирать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увидел, как он уходит; его прямая спина напоминала бамбук. Взгляд Синь Юаньаня стал глубже,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даже думаю... Если бы так и было, даже не борясь ни за что,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шедший впереди, на секунду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полмесяца в Чанчжоу не было вражды между кланами Гу и Синь, не было коварных интриг и кровавых расчётов у изголовья. Здесь их никто не знал. Они жили в этом особняке как самая обычная пара: весной могли смотреть на цветы груши в саду, о чём-то тихо переговариваясь и ловя лепестки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тишина, словно в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неподвижно смотрел на его спину. Он думал о Жи Э, оставленном сегодня в императорском дворце, который присылал одно за другим секретные послания. В них говорилось, что после женитьбы на Гу Хайли наследный принц стал странно себя вести, а император в последние дни заболел простудой и уже несколько дней не появлялся на утренних приёмах. Также не было никаких новостей о той мутной истории с покушением на Гу Хайтан, в которой были замешаны Синь Линьхуа и клан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Минду становилась всё более напряжённой. После того как император перестал появляться на аудиенциях, не только императрица и клан Гу начали шевелиться, но и среди министров начались скрытые волнения. Несколько дней назад письма от нескольких генералов, тайно поддерживающих его, и послания от Жи Э почти одновременно оказались у него в руках. Среди них было даже личное письмо от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Е написал письмо собственной рукой, говорило о том, что ситуация в Минду меняется с невероятной скоростью и её трудно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слегка прищурился, позволяя солнечному лучу упасть в его тёмно-синие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оставаться в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сон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тем актёром мы вернёмся в Минду. Ты думаешь, я не знаю о том, что произошло там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даже не оборачиваясь и не видя его выражения лица, улыбнулся, но в его глазах не осталось и следа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я, пока дела в Минду не решатся, не сможем жить так — это всего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конце концов не займёшь тот трон, нам, возможно, остаётся только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резко обернулся, взглянув на человека, стоявшего сзади. В его чёрных, как нефрит, глазах сверкнул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смерти, нет сна, от которого нельзя проснуться — к тому же наш сон не является полностью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опустил голову, сделал шаг к нему и, крепко сжав его пальцы, повёл дальше,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 небес, наступило утро нового дня. Гу Чжису только вошёл во двор, как навстречу ему поспешили несколько человек. Ху Цинь-эр, Ху Я и Ляньчжу часто получали новости и знали, что он в Чанчжоу с Синь Юаньанем. А Цинхуань действительно ничего не знала: ей лишь сказали, что господин уехал по делам, а тот, кто остался в доме, — подставной.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тревоге больше полумесяца и, наконец, увидев Гу Чжису, облегчённо вздохнула, и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Ху Я и Ляньчжу подошли чуть позже Цинхуань, и в их глазах тоже читалась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В моё отсутствие вам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посмотрел на них четверых, губы его тронула лёгкая улыбка. Он жестом пригласил шедшую сзади Юэ Яо, державшую вещи,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привёз из Чанчжоу. Цинхуань и Цинь-эр — хорошая ткань, да и несколько модных шпилек есть. Ху Я и Ляньчжу тоже досталась ткань. Я слышал, Ляньчжу нравится смешивать ароматы, поэтому специально привёз тебе горных трав. А Ху Я, Чанъань говорил, что ты используешь железные шипы, и мне как раз удалось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и Ху Цинь-эр, глядя на ткани, тихо засмеялись и что-то прошептали друг другу. Ху Я взглянул на длинный короб, в котором лежали пары синеватых железных шипов, и в его глазах вспыхнул интерес. Ляньчжу тоже с улыбкой опустила голову, взглянула на травы 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мелочи,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на их улыбающиеся лица, но его собственная улыбка стала чуть бледнее. Он оглянулся на Юэ Яо, которая отдала вещи, хитро улыбнулась ему и исчезла во дворе. Его взгляд на мгновение затуманился, а затем стал глубоким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осторожно положила вещи и хотела помочь Гу Чжису снять плащ, но он остановил её рукой, указав на ткани, чтобы она сначала убрала их. Дождавшись, когда Цинхуань и Ху Цинь-эр, разговаривая, уйдут,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отъезда в доме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и Ху Я переглянулись, и Ляньчжу первой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вскоре после вашего отъезда старая госпожа перестала принимать кого-либо и полностью закрыла главный двор. Врачи приходили и уходили, говорили, что старая госпожа нездорова. Великий князь хотел войти к ней, но простоял на коленях несколько дней и так и не был допущен, поэтому пришлось оставить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приподнял бровь. День его возвращения был уже недалёк от того дня, когда старая госпожа должна была покинуть этот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старая госпожа больше не занимается делами внутренней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сделал шаг вперёд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после того как великий князь Бао написал то письмо и князь его увидел, князь послал смертоносцев убить старшую мисс. Но их остановили тайные стражи великого князя Бао и охрана, которую император выделил его резиденции. Князь тогда оправдался, сказав, что это была наложница, сбежавшая в резиденцию великого князя. Он якобы разозлился и послал убийц только для того, чтобы убить ту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это сбежавшая наложница? И сказал это перед императором? — Гу Чжису, услышав эту причину, наконец, изумился. Он развернулся и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упоминая это дело, на секунду замешкался, а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Сказали... что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огромную рогатку на голову, и отец смог это вынести, — лицо Гу Чжису на мгновение застыло. Спустя мгновение он впервые рассмеялся, его взгляд потемнел, и он покачал головой, тихо пробормотав. — Но теперь, если кто-нибудь посмеет сказать, что в резиденцию великого князя Бао вошла моя старшая сестра Гу Хайтан, никто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бы мог подумать, что свою родную законную дочь назовут сбежавшей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с таким трудом вывез Гу Хайтан из особняка клана Гу, но в итоге не только не получил помощи или признания от клана Гу, но ещё и заработал рога. Даже если император знает, что человек в его доме действительно старшая дочь клана Гу, Гу Хайтан, но теперь, когда Гу Вэньмянь так всё объяснил, а учитывая влияние клана Гу, император никогда не признает этого. Теперь, когда Синь Линьхуа получил такой результат, неизвестно, как он будет поступать с Гу Хайтан и как вымещать свой гнев, но жизнь Гу Хайтан в резиденции великого князя Бао точно будет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собачья свара.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Ляньчжу опустила голову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угадал. У великого князя Бао не было выхода, и ему пришлось промолчать. Насчёт старшей мисс говорят, что во внутренней покоях ей так и не дали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сделал шаг и вошёл в комнату. Он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характером Синь Линьхуа он так просто не проглотит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— Ляньчжу, видя, что он входит, поспешно подняла для него занавеску и добавила. — Позже великий князь Бао не смог сдержать гнев и подал императору доклад, сказав, что клан Гу послал тайных убийц, потому что он, великий князь, не был лоялен к клану Гу, и поэтому клан Гу не мог его потерпеть. Его Величество сейчас рассматривает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Обвинил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