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услышав это объяснение, лишь слегка нахмурился. Синь Линьхуа, предложив такой предлог, давал Императору повод для давления на клан Гу. Однако Гу Вэньмянь, несомненно, уже подготовил аргументы для опровержения этого обвинения, так что беспокоиться об этом ему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провел пальцами по складкам веера и, наконец,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обвинение звучит правдоподобно, но мой отец, только что выдав замуж Супругу Наследного принца, так просто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увидел, как Ляньчжу низко склонилась, разливая чай. Принимая у нее из рук чашу из белого нефрита с цветком груши, он почувствовал, как в глазах промелькнул свет. Обернувшись, он отдал приказ стоящему позади Ху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подготовься. Я хочу пригласить господина Мурона в усадьбу, чтобы обсудить несколько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с Синь Юаньанем в Чанчжоу полмесяца и уже нашел множество полезных «гвоздей». Сейчас в Минду бушуют скрытые подводные течения, и из-за здоровья Императора, слабоумия Наследного принца и нежелания клана Гу отказываться от трона, сейчас самое время забивать эти «гвозди». Когда настанет день, когда им нужно будет сделать шаг, эти «гвозди» станут опорой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не знала истинной цели его отъезда, но, услышав это, тут же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кивнул, отпил глоток чая и уже собирался немного отдохнуть, как вдруг заметил, что она не ушла, и на ее лице появилось замешательство. Он слегка повернулся и, прищурившись,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дело, с которым Ляньчжу отважилась разобраться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под его пристальным взглядом ощутила холод в спине и поспешила низко поклониться,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молодого господина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поставил чашу на стол, скользнул взглядом по ней и догадался, что дело, о котором она хочет говорить, должно быть не из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не встала сразу, а продолжая стоять на коленях, с сомнением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касается Двора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разрыве того дня, словно произошедшего вчера, одна за другой пронеслись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резко закрыл глаза, и пальцы в его рукаве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ясно.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все еще стояла на коленях, сжала губы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 несколько дней до вашего возвращения в Дворе Мяоюэ появилась странная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понял ее смысла и слегка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кивнула и начала рассказывать с того момента, как Цюнхуа заметила в Дворе Мяоюэ странную женщину и начала проявлять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женщина внешне выглядит как матушка, но на самом деле ее реакции и движения совсем не похожи на поведение пожилой женщины, а скорее напоминают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ее серьезное выражение, понял, что в этом деле кроется какая-то скрытая подробность,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медленно покачала головой, посмотрела на Гу Чжису и, колеблясь,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Цюнхуа заметила странность этой матушки, потому что постоянно следила за Двором Мяоюэ, поэтому она может с уверенностью сказать, что это не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лицо Гу Чжису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пришел в себя и пристально посмотрел на стоящую перед ним на коленях Ляньчжу: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знала, что, как только она это скажет, Гу Чжису, узнав правду, непременно разозлится, но из-за странности этой матушки, неразрывной связи между Двором Мяоюэ и Двором Жунли, а также приказа Мин Лин, хотя ей и было очень трудно, она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Цюнхуа постоянно следила за Двором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медленно опустил голову, неподвижно глядя на макушку ее головы, и тихо, отделяя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сильно ударилась лбом об пол, стиснув зубы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она не хочет объяснять, почему Цюнхуа не доложила об этом, почувствовал, как в сердце разгорается скрытый гнев. Хотя между ним и Цзюнь-ши уже произошел разрыв, но все же оставалась многолетняя благодарность за воспитание, а также те теплые чувства, которые были у них в прошлой и этой жизни, и это не позволяло ему поднять руку на 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Цзюнь-ши уже закрылась в своих покоях и не выходит, и он тоже не хотел больше встречаться с ней. Если в будущем у Цзюнь-ши и Гу Чжицзин будут трудности, он все еще поможет, но больше не появится; так будет лучше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никак не думал, что Цюнхуа посмеет действовать по своему усмотрению, без его ведома, и установит наблюдение за Двором Мяоюэ. В тот момент, когда он услышал эти слова от Ляньчжу, его взгляд стал холодным. Сверху вниз глядя на человека, стоявшего на коленях у его ног, он произнес ледяным голосом, словно выдавливая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увидев, что он действительно переполнен гневом, лучше всех зная методы Гу Чжису и видя, что он сейчас по-настоящему рассердился, не осмелилась идти на прямую конфронтацию и лишь опустила голову,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 ли я ваши самовольные действия — решать не вам, — Гу Чжису, видя ее замешательство и очевидно зная, что она осведомлена о сути дела, но по какой-то причине боится говорить, усмехнулся и указал пальцем в окно, добавив глубоким голосом. — Позови Мин Лин, Мин Цина и Мин Жоу. Если сегодня это дело не будет объяснено, им больше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«больше не нужно приходить», Ляньчжу в панике подняла голову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остался неподвижен, его взгляд был глубоким как море, а в глубине, казалось, кружился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увидела, что его лицо скрыто в темноте, на бледных щеках нет никакого выражения, но в глазах, кажется, скрывается свирепость. Она невольно пошевелила пальцами, подумав, что только если прибудут три главаря, они смогут объяснить Гу Чжису это дело, и поспешно выпрямилась,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день становился все светлее, солнечный свет скользил по карнизу крыши, освещая фигуру в светлой одежде цвета лунного света, стоявшую спиной, с руками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стоял к ним спиной, и даже услышав шаги, его выражение оставалось безразличным, а взгляд —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и Мин Цин переглянулись, низко склонились и встали на колени позади него,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увидели, как Гу Чжису повернулся. Мин Лин медленно опустила голову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Жоу уехала по делам и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пришла, только вы двое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смотрел на стоящих на коленях позади него; очевидно, от Ляньчжу они уже узнали, зачем их вызвали. В его взгляде на мгновение промелькнуло нечто тонкое, но очень быстро оно скрылось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вас вызвал, Ляньчжу, должно быть, уже сказала. Вам не нужно больше оправдываться, просто скажите мне, по какой причине вы самовольно следили за Двором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Цин слегка замешкался, поднял голову и посмотрел на Гу Чжису, пробуя осторожно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дело… это дело имеет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даже встретившись с ним сейчас, они все еще думают об увиливании, и гнев в его сердце, который еще не погас, разгорелся еще сильнее. Лицо его стало жестким как железо, и он медленно провел взглядом по обоим, сурово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словах вы называете меня господином, но в сердце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и Мин Цин, услышав это, почти одновременно изменились в лице, низко поклонились и ударились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подданные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ужасе? Я вижу, что вы совсем не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скривил губы в холодной улыбке. Цюнхуа в его руках изначально была получена нечестным путем, и теперь, идя против его воли и совершая подобные поступки,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нефритовую табличку Цюнхуа и бережно положил ее на стол, на его лице появилось несколько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никогда не считали меня своим господином, у меня тоже нет лица, чтобы удерживать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увидев, что он положил табличку и собирается пройти мимо нее, внезапно вся изменилась в лице, понимая, что больше нельзя скрывать, и поспешно потянулась за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выслушайте Мин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Чжису услышал эти слова и его шаги слегка замедлились, и он не стал отталкивать ее руку, Мин Лин тайно вздохнула с облегчением, слегка повернула тело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дело… наше наблюдение за Двором Мяоюэ, хотя вы и не знали об этом, но Пятый принц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