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молчал некоторое время, затем глубоко вздохнул и высвободился из его объятий. Подняв глаза, он посмотрел на него, и хотя в глубине его взгляда появилась легкая дымка, губы тронула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Синь Юаньань увидел его выражение, он почувствовал, как сердце его сжалось, а затем мягко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узнаю о своем происхождении и захочу покинуть клан Гу? Стану не представителем великого рода Гу, а никому не известной мелкой сошкой, недостойной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он шутит, словно это его совсем не беспокоит, почувствовал, как напряжение в горле ослабло. Его пальцы коснулись прядей волос у его уха,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так долго, и ты так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поднял руку и перехватил его пальцы. Его глаза, словно черный нефрит, казались наполненными водой. На мгновение Синь Юаньань подумал, что это слезы, и осторожно провел пальцем по его уголку глаза, но обнаружил, что там не было ни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Чжису, видя его беспокойство, не смог сдержать улыбки. Подумав немного,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день, когда ты дал мне нефритовую табличку и написал на моей ладони несколько слов: «Люди Цюнхуа — все люди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пристально смотрел в его глаза, но видел лишь бездонную глубину, где невозможно было разглядеть ни радости, ни печали. Он предположил, что Гу Чжису, узнав об этом, наверняка почувствовал грусть, просто не показывал этого. Поэтому он не стал утешать его, а серьезно заговорил о матери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подругой моей матери, принцессы, человеком Великой Чжоу и носила фамилию Цзюнь. Ты догадался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Великой Чжоу, подруга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статус явно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опустил голову, начав размышлять, когда услышал, как Синь Юаньань рядом с ним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эта кровавая подвеска цветка груши на самом деле была передана мне тетей Мин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и посмотрел на висящую на шее Синь Юаньаня подвеску, которая идеально совпадала с той, что была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подвеска была передана Синь Юаньаню наложницей И и изначально была вещью, оставленной в дворце кланом Мужун из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во дворце, человек Великой Чжоу, Цзюнь-ши — фамилия императорской семьи Великой Чжоу, 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Чжоу…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затаил дыхание. Даже если он никогда не был в Великой Чжоу, он знал, что по сравнению с Великой Ци территория Великой Чжоу была вдвое больше, а военная мощь и государственная сила были чрезвычайно велики. Когда он взошел на трон, из-за беспорядков в кланах Синь и Гу Великая Ци уже была изнутри разложившимся государством. Великая Чжоу отправила множество шпионов в Минду, намереваясь захватить территорию Великой Ци и объединить Поднебесную. В конце концов, он и Синь Юаньань погибли в Минду, и даже единственный законный наследник клана Синь, Синь Линьхуа, также погиб в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не заботился о Великой Ци, а мстил, но теперь, желая исправить ошибки прошлой жизни, он обнаружил, что сам не является человеком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его странное выражение лица, слегка нахмурился и уже собирался что-то сказать, когда Гу Чжису внезапно поднял голову и, глядя на него,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из императорской семьи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он тоже догадался об этом, повернулся, поднял табличку и, перевернув сторону с надписью «Цюнхуа», протянул ее ему,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обратной стороне жетона Цюнхуа вырезан узор в виде цветка Чэньхуа. В еще не павшей Великой Цзинь только дицзы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слово «дицзы», оба одновременно замолчали. Гу Чжису взял табличку, провел пальцем по узору, прищурил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мать… не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Чжису резко повернулся, встретился взглядом с Синь Юаньанем и громко произнес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Лин,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окна уже долгое время в молчании, услышав это, медленно подошел к окну и, обратившись к ним,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вашего высочества и господина за то, что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комнате переглянулись. Гу Чжису покачал головой, выражение его лица смягчилось, и он, улыбнувшись,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хотела подслушать, что вполне естественно —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видя, что на его лице нет гнева, а уголки губ и брови словно оттаяли, почувствовала в сердце волнение. Пристально посмотрев на Гу Чжису, она выпрямилась и, сжав губы,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я с детства следовала за старым господином и хорошо его знаю. Как и предполагали ваше высочество и господин, старый господин действительно был дицзы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как она подтверждает его догадку, и видя, что она, похоже, собирается рассказать ему еще что-то о дицзы Великой Чжоу, его кровном родителе, вдруг поднял руку, прервав ее слова,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слегка удивилась, не понимая, почему он, узнав, что не является человеком клана Гу, все же препятствует ей рассказывать о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достаточно знать, что этот человек не моя мать… этого достаточно. — Гу Чжису опустил взгляд, словно задумавшись, и после долгого молчания наконец с улыбкой тихо произнес. — Что касается дел Великой Чжоу, ты навсегда проглоти это и больше не вспоминай.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решительное выражение, словно он не шутит, и что он действительно не хочет знать о своем родителе из Великой Чжоу, Синь Юаньань почувствовал горечь в сердце и инстинктивно схватил его руку, тихо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 я не сразу рассказал тебе, но это не только из-за страха,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боялся ты или нет. — Гу Чжису, услышав начало, уже понял, что он хочет сказать, и, похлопав его по тыльной стороне ладони, с грустной улыбкой произнес. — Я уже решил, не надо больше говорить. Хотя я не кровь клана Гу, я прожил в нем много лет, и благодарность за воспитание для меня не была мирной и спокойной, а скорее мучительной болью, от которой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он знал, что не является человеком клана Гу — возможно, он не вошел бы во дворец, возможно, давно сбежал бы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борьба в его воспоминаниях, возможно, никогда бы не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знал, возможно, прожив еще одну жизнь, он никогда бы не встретил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поднял голову, глядя на стоящую рядом с ним Мин Лин, в глазах которой было полное недоумение. Улыбка на его губах стала глубже, и в его сердце была лишь решимость,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раньше знал, что не являюсь человеком клана Гу… я бы с радостью покинул этот четырехугольный дом, но сейчас все уже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это, закрыл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 не делай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настолько важен, не приписывай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посмотрел на него, улыбка на его губах стала еще теплее, и, говоря это, он повернулся к Мин Лин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покидаю клан Гу по своим причинам — что касается Цюнхуа, сегодняшний выговор был не моим желанием, но, узнав, что вы люди Великой Чжоу, если кто-то из Цюнхуа хочет вернуться в Великую Чжоу, пусть не остается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уже более десяти лет находилась в клане Гу, с трудом нашла Гу Чжису и всегда надеялась, что он узнает о своем настоящем происхождении, чтобы вернуться с ней в Великую Чжоу. Позже, узнав, что Гу Чжису влюбился в сына наложницы И, она, хотя и не говорила ничего, в сердце понимала, что возвращение в Великую Чжоу, вероятно, не состоится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изменится. Гу Чжису узнал правду, и она думала, что, учитывая злобу клана Гу, он наверняка захочет вернуться в Великую Чжоу, но не ожидала, что Гу Чжису сейчас решил позволить им вернуться в Великую Чжоу, а сам остаться в клане Гу. Она тут же в ужасе опустилась на колени, растерянно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прогоняю вас, просто даю вам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как она опустилась на колени, понял, что она неправильно поняла его слова. С улыбкой он поднял ее, серьезно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еще хотите остаться со мной, я больше не буду вас подозревать — вы были под командованием моего родителя, я никогда не видел его, но ваша многолетняя преданность для меня бесценна, и я, естественно, буду хорошо к вам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увидев, что он не прогоняет ее, а не собирается контролировать Цюнхуа, расслабилась и, опустив голову, выразила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