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Независимо от того, что решат другие в Цюнхуа, Мин Лин желает вечно следовать за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как она снова опустилась на колени, поспешил поднять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Мин Лин, пожалуйста, встаньте. Теперь, когда я знаю все, я не могу позволить вам снова становиться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следуя его движению, поднялась, и на ее губах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надо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она встала, и на ее лице было обычное спокойное выражение, но в глубине глаз была легкая тень, понял, что она все еще помнит старого господина Цюнхуа. Хотя он сам никогда не видел своего кровного родителя, он все же испытывал некоторое любопытство к своему дицзы-родителю и мог узнать о нем что-то из уст Мин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своего родителя… может быть, в свободное время я смогу услышать от вас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увидев, что он, хотя и не хочет покидать клан Гу, все же готов слушать ее рассказы о прошлом, почувствовала в сердце странное чувство и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желает, Мин Лин, естественно, подчинится.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стоял рядом с ними, глядя на профиль Гу Чжису, похожий на нефрит. Его темно-синие глаза были глубокими и непроницаемыми, а пальцы медленно сжимали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почувствовав его движение, утешительно сжал его руку в ответ, а затем, снова взглянув на Мин Лин,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Ляньчжу упомянула что-то о дворе Мяоюэ. Что это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услышав этот вопрос, слегка нахмурилась, но на этот раз не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господину, это долгая история. С тех пор, как с помощью вашего высочества Цюнхуа обнаружила, что нас обманула Цзюнь-ши, я не смогла сдержать гнева и применила несколько гвоздей, отнимающих жизнь, к Цзюнь-ши.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Гвозди, отнимающие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эти слова, хотя и не знал, что это такое, мгновенно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Цзюнь-ши не была его кровной матерью и много лет использовала его. Ненависть к Цзюнь-ши в его сердце угасла, превратившись в полное безразличие, но сейчас он не хотел лишать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Цзюнь-ши…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знала, что хотя он и знал, что Цзюнь-ши не была его матерью, но если бы Цюнхуа нарушила его приказ и действительно убила Цзюнь-ши, это стало бы непреодолимой преградой между Цюнхуа и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Мин Лин ненавидела Цзюнь-ши, в конечном итоге она не лишила ее жизни сразу, а применила скрытый метод контроля и приказала Цюнхуа постоянно следить за двором Мяоюэ, чтобы Цзюнь-ши не смогла навредить жизни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Гвозди, отнимающие жизнь, выглядят как оружие, но на самом деле это не так. Это техника гу из Наньцзяна. Человек, пораженный этим гу, если нарушит волю того, кто его применил, через девять дней гу полностью съест его сердце, и он умрет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опустила голову, объясняя это, ее голос и выражение лица были спокойными, словно она считала такое наказание уже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считала, что это более безопасно, ведь Цзюнь-ши когда-то замышляла зло, много лет позволяла господину страдать и скрывала личность Цюнхуа и господина. Если господин чувствует гнев, узнав об этом, прошу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ее решительное выражение лица и отсутствие сожалений, подумал немного и кивнул. Между ним и Цзюнь-ши, в этой и прошлой жизни, все счеты были сведены в момент их разрыва. Сейчас, если Цзюнь-ши не будет замышлять против него, он, естественно, готов оставить ее в покое. Но если Цзюнь-ши в конечном итоге выберет полностью встать против него, тогда не стоит винить его за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были применены гвозди, отнимающие жизнь, это было тогда, когда ты и Чанъань обнаружили, что она не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услышав, что в его голосе нет гнева, и зная, что это действие не перешло границы Гу Чжису, с облегчением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гвозди, отнимающие жизнь, были применены к Цзюнь-ши, она, боясь мощи Цюнхуа, больше не выходила из двора и не говорила с господином. Но недавно, после того как господин ушел, во дворе Цзюнь-ши появился человек, о котором сегодня упоминала Ляньчжу, странная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Ляньчжу говорила, что она странная, но даже много повидавшая Мин Лин тоже сказала, что эта старушка странная, что заставило Гу Чжису поднять брови и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Странная в чем?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слегка опустила голову, в ее глазах было недоумение, и она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думали, что эта старушка не была служанкой клана Гу, потому что раньше в Цюнхуа никто ее не видел. Она появилась, словно внезапно возникла в клане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что в Цюнхуа ее не видели, понял, что за последние десять лет эта служанка не появлялась, и тут же осознал странность,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кивнула, вспомнив, что после расследования Цюнхуа полученные сведения были несколько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мы подробно изучили ее личность, оказалось, что она действительно служанка клана Гу, просто много лет болела и только сейчас вернулась в дом, чтобы служить. В устах других знакомых служанок она была ленивой и любила поесть, и если бы не то, что в молодости, похоже, спасла жизнь одному из господ, ее давно бы не оставили в клане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остро почувствовал что-то и резко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Спасла жизнь господину?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Мин Лин мельком взглянула и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Княгине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законная мать, похоже, больше не может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понял, что в последнее время дела Гу Вэньина и Гу Хайтан следовали одно за другим, а в Восточном дворце и клане Гу состоялась свадьба супруги наследного принца, поэтому у госпожи Синь не было времени разбираться с ним, сыном наложницы. Теперь, когда свадьба только что прошла, госпожа Синь, несомненно, не смирится и будет искать возможность избавиться от него. Только он не ожидал, что ее первым шагом будет установка шпиона рядом с Цзюнь-ши.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уже считал, что это все, но, оглянувшись на Мин Лин, увидел, что она хотела что-то сказать, но не решалась, и понял, что в этом деле есть продолжение,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задумалась на мгновение, затем, сжав губы, тихо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Цюнхуа узнала, что эта старушка спасла княгиню Синь, но была отправлена служить в двор Мяоюэ, мы стали еще более бдительными и отправили двух человек специально следить за ней. Мы обнаружили, что эта старушка ведет себя странно, и хотя она вся в морщинах и с седыми волосами, когда она одна в комнате, ее движения не похожи на движения старушки, а скорее на молодую женщину, очень проворную.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это, опустил уголки губ, и в его голове мелькнула мысль, но он не мог ее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стоящий рядом, услышав это, вспыхнул в глазах темным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проверяли эту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услышав, что на этот раз Гу Чжису не задал вопрос, а это сделал Синь Юаньань, поняла, что он беспокоится за Гу Чжису,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боялась, что это мастер, и сама проверила ее. Оказалось, что у нее действительно есть навыки, хотя и не очень высокие, но достаточно, чтобы вызвать настороженность. Поэтому я специально предупредила двух человек из Цюнхуа, чтобы они не расслаблялись. Но вчера вечером эти двое, следившие за старушкой, почти одновременно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Исчезли? — Синь Юаньань задумался. — Похоже, эта старушка не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сразу после этого вернулся господин, и я не могла медлить, поспешила отправить Ляньчжу доложить об этом. — Мин Лин, видя, что не только Синь Юаньань, но и Гу Чжису задумались, предположила, что они оба что-то поняли, и тихо добавила. — Сейчас эта старушка не действует и не приходила во двор Жунли, Цюнхуа все еще ищет этих двоих, прошу господина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говорить, Гу Чжису поднял голову, в его глазах был легкий блеск, и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у этой старушки, возможно, есть что-то, что вы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услышав это,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улыбнувшись,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в клане Гу, откуда у нее боевые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