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Яо покинула покои принца и направилась обратно в усадьбу клана Гу, в Дворе Линьцзян резиденции князя И старая, сгорбленная и морщинистая матушка осторожно переступила порог, улыбнулась служанке, обогнула ширму у входа и низко поклонилась госпоже Синь, сидящей на тахте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рабыня приветствует княгиню. Да здравствует княгиня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матушка Лю. Мы давно не виделись. — Госпожа Синь, держа в руках чашку чая, изогнула губы в улыбке, и в её глазах мелькнул хитрый блеск. Она мягко произнесла, обращаясь к старой матушке, которая не решалась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Фу, подай матушке Лю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матушку подняли, и, увидев, что служанки уже принесли ей стул, она снова поклонилась, прежде чем робко сесть, и тихо сказала госпоже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рабыня благодарит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поставила чашку с бело-голубым узором на стол, её пальцы с панцирем черепахи мягко скользнули по поверхности, и её голос в полумраке стал ещё более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находилась в Дворе Мяоюэ. Узнала ли ты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услышав это, опустила взгляд, огляделась по сторонам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за это время старая рабыня наблюдала за госпожой Цзюнь. Она вела себя очень скромно, как и говорила, и полностью отстранилась от внешних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мельком взглянула на неё с тёмным блеском в глазах и, не выражая согласия,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Госпожа Цзюнь ещё молода и красива, у неё есть дочь и сын. Что же могло заставить её так легко отказаться от всего? Жадность людей безгранична. Получив хорошее, они хотят ещё большего. Хотя сейчас госпожа Цзюнь ведёт себя скромно, я всё ещё не могу полностью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не услышала ответа от старой матушки и, опустив взгляд, обнаружила, что та, которая когда-то спасла её, сейчас, погружённая в свои мысли, сидела с опущенной головой. Госпожа Синь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права. — Старая матушка, услышав её голос, тут же подняла голову и, через мгновение, с подобострастным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княгиня так осторожна с госпожой Цзюнь, то, вероятно, посылая старую рабыню туда, вы хотели не только узнать её намерения, но 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слегка постучала по своим ногтям, украшенным панцирем черепахи,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 —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подняла руку, указывая на старшую служанку. Цю Фу, кивнув, подошла с подносом и, поставив его перед старой матушкой, резко сняла красную ткань, покрывавшую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увидев серебро, сначала мельком взглянула на него с тёмным блеском в глазах, но в следующее мгновение её взгляд полностью наполнился жадностью. Она дрожащей рукой потянулась к серебру, готовясь спрятать его в свои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серебра старая рабыня никогда не видела... Благодарю княгиню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благодарить, матушка. — Цю Фу, увидев, как быстро та спрятала серебро, с пренебрежением в глазах резко отодвинула поднос и, улыбаясь, вернулась к госпоже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серебро вы сможете взять только половину. Остальное вы получите, если выполните поручение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прижимая серебро к груди, словно боясь, что его отнимут, не выразила удивления, будто знала, что, получив серебро, ей придётся выполнить задание госпожи Синь. Её реакция вызвала удовлетворение на лице княгини: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выполнить поручение, прошу княгиню сказать прямо. Старая рабыня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слегка улыбнувшись, опустила голову, отодвинла небольшой столик рядом с собой и, открыв деревянную шкатулку, подала её старой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Узнаёте ли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взглянув на содержимое шкатулки, с удивлением опустила глаза и внимательно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соломенная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опустив взгляд на шкатулку и на соломенную куклу, связанную красной нитью, провела пальцем по серебряным иглам, вставленным в куклу, которые ярко блестели в свете свечей: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правы — это то, что используют в Мяоцзяне для проклятия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увидев связанную красной нитью соломенную куклу и серебряные иглы с написанными на них датами рождения, мельком заметила что-то, и в её глазах сначала мелькнуло удивление, а затем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это же колдовство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не заметила изменения в её выражении лица и лишь протянула ей шкатулку, тихо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колдовство Гу мне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слегка опустила лицо, её глаза, полузакрытые, наполнились убийственным блеском, как у змеи, готовой к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найти возможность закопать это в Дворе Мяоюэ.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старой матушки, она медленно выпрямилась и постучала по своим ногтям, украшенным панцирем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способ проникнуть в Двор Жунли и закопать это там,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видя, как старая матушка смотрит на содержимое шкатулки с неоднозначным выражением, боясь, что та выбросит её, слегка поддержала шкатулку и тихо надавила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княгиня имела в виду под способом проникнуть в Двор 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увидев, как Цю Фу приблизилась, будто очнулась от сна, и тут же посмотрела на госпожу Синь с робким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рабыня давно не была в резиденции и знает только, что Двор Жунли — это место, где живёт четвёртый молодой господин Гу, сын от наложницы. Я не знаю, что особенного в Дворе Жунли...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видя её непонимание, не стала объяснять, а с интересом посмотрела на неё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знаете, то, побывав там, всё поймёте. Я не буду вам подсказывать, матушка. Лучше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взяла чашку чая, слегка постучала по чаинкам, и её опущенные ресницы отбросили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Фу, проводи матушку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поняв её намёк, что нужно провести старую матушку и ненароком намекнуть на что-то, поспешно кивнула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следуя за Цю Фу, увидела, как старшая служанка с равнодушным выражением лица несла красный бумажный фонарь, но незаметно посматривала на неё краем глаза. Она поняла, что госпожа Синь не доверяет ей и послала Цю Фу поговорить с ней, вероятно, чтобы рассказать о Дворе Жунли. Старая матушка, быстро сообразив, скрыла тёмный блеск в глазах и, напротив, с энтузиазмом подошла к Цю Фу, помогая ей поправить опустившийся край одежды,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Цю Фу, вы видите, что погода ещё не потеплела, а вы одеты так легко. Не боитесь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не беспокойтесь. Эта одежда тонкая, но внутри она с подкладкой. — Цю Фу, видя её услужливость, с удовлетворением улыбнулась, остановив её руку, и с намёком в голосе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люди в Дворе Жунли. На первый взгляд они кажутся слабыми и беззащитными, но внутри они полны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Цю Фу, вы меня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услышав такое описание людей из Двора Жунли, с любопытством и осторожностью в глазах поспешно приблизилась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что же на самом деле происходит в Дворе 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Жунли скрываются тигры и драконы. Не стоит недоценивать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видя, что старая матушка подошла ближе и действительно проявила сообразительность, вспомнила, что та когда-то спасла госпожу Синь. Хотя она презирала эту старую рабыню, она намеренно проявила некоторую любезность, чтобы не помешать выполнению поручения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иероглиф «Мэй» в имени Юэ Мэй снова не отобразится, сообщаю вам, что этот не отображающийся иероглиф — «Мэй».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