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Яо покинула покои принца и направилась обратно в усадьбу клана Гу, в Дворе Линьцзян резиденции князя И старая, сгорбленная и морщинистая матушка осторожно переступила порог, улыбнулась служанке, обогнула ширму у входа и низко поклонилась госпоже Синь, сидящей на тахте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рабыня приветствует княгиню. Да здравствует княгиня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матушка Лю. Мы давно не виделись. — Госпожа Синь, держа в руках чашку чая, изогнула губы в улыбке, и в её глазах мелькнул хитрый блеск. Она мягко произнесла, обращаясь к старой матушке, которая не решалась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Фу, подай матушке Лю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матушку подняли, и, увидев, что служанки уже принесли ей стул, она снова поклонилась, прежде чем робко сесть, и тихо сказала госпоже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рабыня благодарит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поставила чашку с бело-голубым узором на стол, её пальцы с панцирем черепахи мягко скользнули по поверхности, и её голос в полумраке стал ещё более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находилась в Дворе Мяоюэ. Узнала ли ты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услышав это, опустила взгляд, огляделась по сторонам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за это время старая рабыня наблюдала за госпожой Цзюнь. Она вела себя очень скромно, как и говорила, и полностью отстранилась от внешних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это, мельком взглянула на неё с тёмным блеском в глазах и, не выражая согласия,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Госпожа Цзюнь ещё молода и красива, у неё есть дочь и сын. Что же могло заставить её так легко отказаться от всего? Жадность людей безгранична. Получив хорошее, они хотят ещё большего. Хотя сейчас госпожа Цзюнь ведёт себя скромно, я всё ещё не могу полностью ей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не услышала ответа от старой матушки и, опустив взгляд, обнаружила, что та, которая когда-то спасла её, сейчас, погружённая в свои мысли, сидела с опущенной головой. Госпожа Синь слегка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права. — Старая матушка, услышав её голос, тут же подняла голову и, через мгновение, с подобострастным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княгиня так осторожна с госпожой Цзюнь, то, вероятно, посылая старую рабыню туда, вы хотели не только узнать её намерения, но 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это, слегка постучала по своим ногтям, украшенным панцирем черепахи, 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Лю —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подняла руку, указывая на старшую служанку. Цю Фу, кивнув, подошла с подносом и, поставив его перед старой матушкой, резко сняла красную ткань, покрывавшую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увидев серебро, сначала мельком взглянула на него с тёмным блеском в глазах, но в следующее мгновение её взгляд полностью наполнился жадностью. Она дрожащей рукой потянулась к серебру, готовясь спрятать его в свои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серебра старая рабыня никогда не видела... Благодарю княгиню за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благодарить, матушка. — Цю Фу, увидев, как быстро та спрятала серебро, с пренебрежением в глазах резко отодвинула поднос и, улыбаясь, вернулась к госпоже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серебро вы сможете взять только половину. Остальное вы получите, если выполните поручение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прижимая серебро к груди, словно боясь, что его отнимут, не выразила удивления, будто знала, что, получив серебро, ей придётся выполнить задание госпожи Синь. Её реакция вызвала удовлетворение на лице княгини: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выполнить поручение, прошу княгиню сказать прямо. Старая рабыня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слегка улыбнувшись, опустила голову, отодвинла небольшой столик рядом с собой и, открыв деревянную шкатулку, подала её старой матушке: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Узнаёте ли вы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взглянув на содержимое шкатулки, с удивлением опустила глаза и внимательно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соломенная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опустив взгляд на шкатулку и на соломенную куклу, связанную красной нитью, провела пальцем по серебряным иглам, вставленным в куклу, которые ярко блестели в свете свечей: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правы — это то, что используют в Мяоцзяне для проклятия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увидев связанную красной нитью соломенную куклу и серебряные иглы с написанными на них датами рождения, мельком заметила что-то, и в её глазах сначала мелькнуло удивление, а затем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это же колдовство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не заметила изменения в её выражении лица и лишь протянула ей шкатулку, тихо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колдовство Гу мне 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слегка опустила лицо, её глаза, полузакрытые, наполнились убийственным блеском, как у змеи, готовой к атаке: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найти возможность закопать это в Дворе Мяоюэ.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выражение лица старой матушки, она медленно выпрямилась и постучала по своим ногтям, украшенным панцирем черепахи: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способ проникнуть в Двор Жунли и закопать это там,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видя, как старая матушка смотрит на содержимое шкатулки с неоднозначным выражением, боясь, что та выбросит её, слегка поддержала шкатулку и тихо надавила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держите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княгиня имела в виду под способом проникнуть в Двор Жунли?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увидев, как Цю Фу приблизилась, будто очнулась от сна, и тут же посмотрела на госпожу Синь с робким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рабыня давно не была в резиденции и знает только, что Двор Жунли — это место, где живёт четвёртый молодой господин Гу, сын от наложницы. Я не знаю, что особенного в Дворе Жунли...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видя её непонимание, не стала объяснять, а с интересом посмотрела на неё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знаете, то, побывав там, всё поймёте. Я не буду вам подсказывать, матушка. Лучше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взяла чашку чая, слегка постучала по чаинкам, и её опущенные ресницы отбросили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Фу, проводи матушку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поняв её намёк, что нужно провести старую матушку и ненароком намекнуть на что-то, поспешно кивнула и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следуя за Цю Фу, увидела, как старшая служанка с равнодушным выражением лица несла красный бумажный фонарь, но незаметно посматривала на неё краем глаза. Она поняла, что госпожа Синь не доверяет ей и послала Цю Фу поговорить с ней, вероятно, чтобы рассказать о Дворе Жунли. Старая матушка, быстро сообразив, скрыла тёмный блеск в глазах и, напротив, с энтузиазмом подошла к Цю Фу, помогая ей поправить опустившийся край одежды, и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Цю Фу, вы видите, что погода ещё не потеплела, а вы одеты так легко. Не боитесь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Лю, не беспокойтесь. Эта одежда тонкая, но внутри она с подкладкой. — Цю Фу, видя её услужливость, с удовлетворением улыбнулась, остановив её руку, и с намёком в голосе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люди в Дворе Жунли. На первый взгляд они кажутся слабыми и беззащитными, но внутри они полны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Цю Фу, вы меня пугаете.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матушка, услышав такое описание людей из Двора Жунли, с любопытством и осторожностью в глазах поспешно приблизилась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мне, что же на самом деле происходит в Дворе Жунли?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Дворе Жунли скрываются тигры и драконы. Не стоит недоценивать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видя, что старая матушка подошла ближе и действительно проявила сообразительность, вспомнила, что та когда-то спасла госпожу Синь. Хотя она презирала эту старую рабыню, она намеренно проявила некоторую любезность, чтобы не помешать выполнению поручения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иероглиф «Мэй» в имени Юэ Мэй снова не отобразится, сообщаю вам, что этот не отображающийся иероглиф — «Мэй».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