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Двора Жунли — четвертый сын княгини, всего лишь сын наложницы низкого происхождения, который не раз и не два устраивал козни, навредив старшей дочери и самой княгине. Теперь старшая дочь пропала без вести, а княгиня, погруженная в печаль, давно уже возненавидела этого сына наложницы и крайне желает, чтобы кто-нибудь нашел способ убить его, дабы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опустила глаза, сделав испуганный вид,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Если бы не слова госпожи Цю Фу, я бы и не знала, что этот низкорожденный сын — такая хитрая и опасная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одолеть законную дочь и законную мать, что лишь подтверждает его глубокий ум и изощренные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опустила глаза, внешне почтительно соглашаясь, но в глубине её взгляда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Жунли не только хозяин опасен, но и его служанки — те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не видела её выражения лица и полагала, что матушка восприняла её слова всерьез. Боясь, как бы та недостаточно осторожно не попалась в ловушку Гу Чжису, она вспомнила, что недавно лазутчик госпожи Синь в третьем доме доложил: служанка Ляньчжу из окружения Гу Чжису, похоже, владеет боевыми искусствами. Хотя сама Цю Фу не верила в это, она решила использовать эту информацию, чтобы напугать матушку. Резко повернувшись, она увидела, что матушка Лю согнулась в поклоне, и на её лице появилась острая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помощниках, которых этот сын наложницы нашел снаружи, даже новая служанка Ляньчжу, недавно поступившая в Двор Жунли, владеет боевыми искусствами. С ней будет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боевых искусствах, матушка резко подняла глаза, и в них явно читалась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 боевыми искусствами?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увидев, что матушка напугана, удовлетворительно кивнула, легонько коснулась её плеча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матушка, если вы пойдете туда,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дрожа, поспешно согласилась, не забыв при этом крепче прижать к себе серебро. Цю Фу раздраженно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Цю Фу, за предупреждение, иначе я бы ненароком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галереи одна за другой. Цю Фу отряхнула рукав, взяла бумажный фонарь и, слегка кивнув, повернулась, чтобы вернуться в Двор Линьцзян, оставив за собой лишь легкий отзвук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только до сюда, матушка.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наблюдала, как фигура Цю Фу становилась все меньше и наконец исчезла во тьме. Она сжала губы, и на её морщинистом лице появилась улыбка, но выражение было странно зловещим, а глаза оставались безжизненными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идите с миром, госпожа Цю Фу...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Цю Фу окончательно исчезла, сгорбленная матушка крепче прижала к себе серебро и, не зажигая света, пошла вперед, шагая по холодным каменным плитам. Пройдя через арку, она оказалась в темном углу, где выпрямилась. Её морщинистое лицо оставалось бесстрастным, пока она не вытащила серебро и, держа его в руке, тихим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Жунли... Гу Чжису...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тихо засмеялась, и её голос, словно изъеденный чем-то, стал еще хриплее: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Гу, рядом с ним опасные служанки...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лился через окно, освещая грушевое дерево в Дворе Жунли, рядом с которым у резного окна стоял человек с прекрасным, но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только что войдя во двор и поднявшись на галерею, увидела фигуру, стоящую неподалеку. Не решаясь следовать за его взглядом, она осторожно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Яо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Под лунным светом Гу Чжису стоял высокий и стройный, его тень вытянулась на земле, а узор из груш на рукаве слабо мерцал. Его тонкие губы изогнулись в улыбке, но голос и взгляд оставались холодными. — Это Чанъань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взглянула на него и, увидев его спокойное выражение лица, поняла, что он уже что-то предвидел. Даже после двух недель общения с этим человеком она все еще не могла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испытывала к Гу Чжису глубокое уважение и, услышав его вопрос,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поскольку предательница Юэ Мэй — не обычный человек, наш господин опасается, что с вами может что-то случиться,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предатель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поняла, что его вопрос имеет скрытый смысл, и, зная, что он хочет узнать, в чем именно заключается опасность, после долгого раздумья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предательница... это та, кто когда-то составляла для вас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Благовония... Юэ Мэй... Неудивительно, что имя кажется знакомым. Я действительно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всегда чувствовал, что имя Юэ Мэй ему знакомо, и теперь, услышав это, он вспомнил что-то. Его тонкие губы слегка изогнулись в улыбку, но в глазах не было и намека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не знала, как объяснить причину, ведь Юэ Мэй влюбилась в их господина, и после составления благовоний он обнаружил это, что привело к её ненависти и предательству. Она долго молчала,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 услышав ответа, повернулся и пристально посмотрел на неё. Его взгляд под лунным светом не был мягким, а скорее острым, как лезвие, словно он мог проникнуть в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что-то, что ты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почувствовав себя неуверенно, набралась смелости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самом деле... Юэ Мэй предала из-за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слегка улыбнулся, долго смотрел на неё, пока Юэ Яо не почувствовала холод в спине и не захотела отступить. Тогда он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повод вызывает у меня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слегка подняла голову, как раз вовремя, чтобы увидеть, как Гу Чжису поворачивается и смотрит на грушевое дерево. После долгого молчания 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засмеялся, его черты под лунным светом смягчились, но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ледяным, как горный ручей, заставив Юэ Яо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Юэ Мэй, вероятно, связано не со мной, а с вашим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услышав это, поняла, что он, хотя и не спрашивал, догадался, что это дело связано с Синь Юаньанем, и, возможно, даже уловил намек на чувства Юэ Мэй. Она не осмелилась продолжить, лишь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больше не о чем спрашивать. — Гу Чжису, не глядя на неё, знал, что она чувствует себя неловко, боясь говорить о своем господине. У него не было гнева, но к Юэ Мэй он испытывал странное чувство. Он махнул рукой и тихо приказал. — Иди и обсуди с Ляньчжу и Цинь-эр, как лучше укрепить защиту этого двора и успокоить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легкую улыбку в его голосе, Юэ Яо наконец расслабилась, поклонилась и исчезла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галереи и направляясь к переднему двору, Юэ Яо вытерла пот со лба и увидела Ху Цинь-эр, стоящую неподалеку. Она улыбнулась и подошла к ней. Когда-то Ху Цинь-эр, известная как Юэ Цинь, была близкой подругой Юэ Яо в организации Юэ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стоял вдалеке, наблюдая за ними, и, увидев, как они встретились, засмеялся, не зная, о чем они говорят. Ляньчжу сидела на каменной скамье, разглядывая банки с травами, которые Гу Чжису принес ей. Внезапно она услышала что-то, резко подняла голову и посмотрела на ворота двора, настороженно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стоящая неподалеку, тут же замолчала и быстро подошла к воротам, заглянув наружу. Увидев матушку в коричневой куртке, сгорбленную и идущую к ним, она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с полудня знавшая, что человек, за которым наблюдала Цюнхуа, оказался предателем из Юэ Хуэй, подошла к ней и, взглянув,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