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Говорят, он совсем не похож на другие театры в Минду. Но нам, простым людям, откуда знать, что там происходит… — Группа студентов, продолжая тихо обсуждать, направилась к другой стороне улицы, и вскоре их голоса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скрылись из виду, из переулка выехала маленькая зелёная повозка. Рядом с ней сидели две служанки: одна с милой и довольной улыбкой, другая — с изящными чертами лица. Их появление привлекло немало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служанки не обращали внимания на то, что за ними наблюдают. Та, что была изящной, крепко держала поводья, осторожно управляя повозкой, в то время как плотная занавеска слегка приподнялась от ветра, открывая край светло-зелёной одежды и сапог с вышитыми облаками. Человек внутри что-то тихо сказал, и служанка снаружи, услышав, быстро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маленькая зелёная повозка проехала по каменной мостовой и наконец остановилась перед трёхэтажным театром с чёрной вывеской, на которой золотыми буквами было написано: «Театр Жунъань». Изящная служанка первой спрыгнула с повозки и направилась к закрытым воротам, чтобы постучать и вызвать кого-нибудь. Тем временем улыбающаяся служанка помогла человеку в повозке медленно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Медные дверные ручки громко стукнули, и человек внутри, услышав это, поспешил открыть ворота. Слуга в тёмно-синей куртке, увидев перед собой троих, сразу же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выглядели скромно, и молодой господин, который был их хозяином, носил шляпу, скрывавшую его лицо, по ткани его рукава можно было понять, что это человек знатного происхождения. Слуга, проработавший здесь много лет и натренированный глаз, не мог ошибиться и обидеть кого-то случайно. Даже увидев, что они приехали на простой зелёной повозке, он сохранил обычное почтительное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покажите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шляпой улыбнулся, ничего не сказал, но вынул из рукава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золотую, не серебряную, не деревянную и не каменную.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была из неизвестного материала, чисто чёрного цвета. Когда она открылась, внутри лежал белый нефритовый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впервые видел нефритовый лист и такую коробку. Он не знал, кто мог получить такое приглашение, но, увидев, что нефритовый лист был вырезан из высококачественного нефрита, понял, что его ценность превышает золото, и человек, держащий его, был тем, кого он не мог обидеть. Его выражение стало ещё почтительнее, и он осторожно открыл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почтенный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шляпой тихо засмеялся, убрал коробку и лист обратно в рукав и вошёл внутрь вместе с двумя служанками. Ворота закрылись за ними, и лёгкий ветерок коснулся ивовых ветвей, свисающих у дороги, а затем ударил по чёрной вывеске, на которой золотыми буквами было написано: «Театр Жунъань».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две служанки тихо ахнули, словно не веря своим глазам. Они переглянулись, но, поняв, что это выглядит недостаточно сдержанно, тут же опустили головы, хотя их глаза продолжали блуждать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идущий перед ними, услышав их тихие возгласы, тоже замедлил шаг. Он поднял глаза и сквозь тонкую занавеску взглянул на интерьер театра. Театр состоял из трёх этажей. Длинные нити жемчуга свисали сверху, прямо перед глазами посетителей. В новом пруду плавали карпы, а в центре, на сцене, которая казалась сделанной из льда или нефрита, но на самом деле была полностью погружена в воду, светило солнце, освещая пустую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настало время для представления, но внутри уже сидело несколько человек. Первый этаж был залом, второй — разделён на отдельные комнаты. Каждая комната имела раздвижные двери, и с первого этажа можно было лишь слышать голоса, но не видеть, кто внутри. Третий этаж был окружён резными перилами, и его детали почти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шляпой опустил голову, словно задумавшись, а затем, когда к нему подошёл управляющий театром, вызванный слугой,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ищу господина Мужуна.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услышав от слуги, что человек принёс нефритовый лист, понял, что это особый гость, который может подняться на третий этаж и встретиться с Мужун И. Сегодня в полдень Мужун И пришёл сюда, и тогда управляющий удивился, но теперь, увидев этого человека, он начал догадываться. С почтительным поклоном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провёл троих по лестнице на третий этаж и указал на коридор, он остановился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не могу войти. Пожалуйста, пройдите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две служанки удивлённо посмотрели на управляющего, но человек, идущий впереди, лишь слегка махнул рукой, указывая, что управляющий может уйти, и медленно направился к красным перилам.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этаж театра тоже был разделён на комнаты, но в отличие от второго этажа, здесь было только четыре большие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каждой комнатой висела табличка.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подошли к комнате с табличкой, на которой был выгравирован цветок груши и два иероглифа: «Гу Цюй». Человек под шляпой повернулся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Останьтесь у двери. Если увидите господина Мужуна, позовите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переглянулись, поклонились и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 шляпой вошёл внутрь, и резная дверь за ним медленно закрылась. Когда его фигура полностью растворилась в темноте, он тихо вздохнул и быстро направился к ширме. Его пальцы коснулись узоров грушевых ветвей на ширме из жёлтого дерева, и его тонкие пальцы слегка дрогнули. Другой рукой он снял шляпу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замечу, что ты здесь прячешься?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темноты раздался тихий смех, а затем скрипнула дверь. В комнате зажглись красные свечи, осветив человека, стоящего внутри. Его красивое лицо с глубокими чертами и тёмно-синими глазами светилось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 что это я, а не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поднял на него взгляд и слегка вздохнул. Он медленно подошёл к нему, пальцы скользнули по его рукаву: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узнал тебя по запаху груши, а в этот раз — по амбре.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вышел от отца, запах ещё не выветрился.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«амбра», Синь Юаньань слегка нахмурился. Он взял руку Гу Чжису и вместе с ним подошёл к двери, открыл потайную дверь и вышел за нити жемчуга. Они смотрели на зал и второй этаж, и Синь Юаньань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встретиться с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сжал его руку и слегка поднял подбородок, наблюдая, как слуги разносят чай и закуски, а в театре становится всё больше людей. Он заметил, как герцог Чжунъи вошёл в комнату на третьем этаже, и слегка отстранился, чтобы тот не увидел их.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Театр Жунъань открылся месяц назад и уже приносит огромные доходы. Естественно, я хочу встретиться с владельцем, чтобы обсудить, как делить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в двери раздался стук. Они переглянулись, и, только что вернувшись в комнату, увидели Ху Цинь-эр, которая вела за собой человека. Увидев их, она сначала удивилась, а затем с хитрой улыбкой сказала Гу Чжису: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театр твой. Зачем тебе делить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как Ху Цинь-эр поклонилась и закрыла дверь, хотел отпустить руку Синь Юаньаня, но тот крепко держал его. Слегка вздохнув, он кивнул и с улыбкой сказал Мужун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Мужун,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http://bllate.org/book/16652/1526523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