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Мужун И пристально посмотрел на их сцепленные руки. Его взгляд скользнул по лицу Гу Чжису, на котором читалась легкая досада, но не было сопротивления. Казалось, в этот момент он что-то понял. Глубоко вздохнув и слегка повернувшись, он поклонился Синь Юаньаню: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Сяошулань, не стоит столь церемониться. Я пришел лишь ради Яожуна, а не с намерением проникнуть сюда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увидев в его глазах ясность, понял, что тот всё осознал. Вспомнив о нынешнем напряжении между ним и Сяо Е, а также о неопределенности их отношений, он наконец отпустил руку Гу Чжису и достал из рукава небольшую шкатулку. Открыв её, он показал нефритовый лист, что вызвало легкое удивление у Гу Чжису. Ранее он не спрашивал, как тот проник внутрь, но теперь понял: это было благодаря вещи Сяо Е, которая позволила войти так же беспрепятственно, как и ему самому. Эта шкатулка, сделанная не из металла и не из дерева, была когда-то специально создана Мужун И для них троих, и каждый из них получил по нефритовому листу.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не хотел втягивать Синь Юаньаня, но тот, взяв вещь Сяо Е, появился перед Мужун И, что, несомненно, вызвало бы у последнего подозрение. Театр Жунъань был создан для продвижения Синь Юаньаня, и его появление здесь могло навести Мужун И на мысль об их истинных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Гу Чжису слегка изменился в лице и невольно взглянул на него, встретившись с его темно-синими глазами, полными уверенности и спокойствия. В конце концов, он вздохнул и позволил Синь Юаньаню передать шкатулку задумчивому Мужун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удивлению, получив шкатулку, Мужун И не стал расспрашивать Синь Юаньаня о том, является ли он тем, кто стоит за театром, и о его намерениях в борьбе за трон. Вместо этого он снова взглянул на Гу Чжису и, задумчиво вздохнув,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ваше высочество и господин Гу состоят в таких отношениях. Это действительно удивило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встретился с ним взглядом, но быстро отвел глаза и, улыбнувшись,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Мужун, прошу,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видя, что он не хочет продолжать разговор, не стал настаивать. Сделав вид, что ничего не заметил, он подошел к столу, сел и, подняв чашку чая,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не стоит столь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сели по обе стороны стола. Гу Чжису взглянул на сидящего рядом Синь Юаньаня — на его спокойное, но глубокое лицо — поднял чашку с чаем и, слегка улыбнувшись в полумраке,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здесь только мы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Мужун И на мгновение замер, но не ответил. Вместо него Синь Юаньань, спокойно поставив чашку, взглянул на Мужун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есть еще один. Когда он придет, мы сможем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за дверью раздались приветственные возгласы, и двери распахнулись, впустив быстро вошедшего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край его бирюзового одеяния, Мужун И слегка дрогнул пальцами, а в глазах Синь Юаньаня появилась улыбка. Он обменялся взглядом с Гу Чжису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же, что не увижу тебя во дворце, а ты снова бросил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сегодня не собирал волосы в прическу, лишь придерживал их нефритовой шпилькой. На нем был бирюзовый халат с вышитыми журавлями, развевающийся на ветру. Увидев сидящего внутри Синь Юаньаня, он сразу же вспыхнул, и его голос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Чанъань, я тебе говорю, однажды ты меня подставишь…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зачем так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что Сяо Е направляется к ним, совершенно не замечая сидящего напротив Мужун И, тут же прервал его. Улыбнувшись, он указал на человека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присутствует господин Мужун. Не хочешь ли сначала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«господин Мужун», Сяо Е замер, затем медленно повернулся к Мужун И и, наконец, выдохнул. Сдерживая раздражение и приняв вид благородного господина, он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господина Мужуна.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видя его почтительный, но не слишком теплый поклон, в глазах вновь мелькнул скрытый свет. Он встал и протянул руку, чтобы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не стоит столь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Сяо Е выпрямился, опустив сложенные руки, и пальцы Мужун И случайно коснулись его. Оба на мгновение замерли, а затем, словно ничего не произошло, быстро разъединили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Сяо Е стоял спиной к Гу Чжису, тот не заметил этого краткого касания. Лишь Синь Юаньань, слегка выпрямившись, задумчиво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сели. После нескольких вежливых фраз снаружи раздался звон колокола — семь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это, взглянул на Мужун И и, улыбнувшись,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настало время. Может, сначала послушаем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встали и, пройдя через потайную дверь, оказались за занавесом из жемчуга. Вдали, за другим занавесом, виднелась фигура герцога Чжунъи. Гу Чжису, однако, не хотел прятаться и, спокойно взглянув вниз, заметил, что Синь Юаньань, стоящий рядом, слегка нахмурился и хотел заслонить его, но Гу Чжису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немного назад, чтобы он тебя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понимал его опасение: как бы герцог Чжунъи не связал театр Жунъань с ним, но ноги его не сдвинулись с места. Сяо Е, увидев это, с раздражением оттащил его назад и встал перед ними. Синь Юаньань опустил голову и, держа запястье Гу Чжису,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герцог Чжунъи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еще не успел ответить, как Мужун И, улыбаясь, подошел и встал рядом с Сяо Е, также прикрывая их,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его пригласил, поэтому он здесь. Герцог Чжунъи любит развлечения, и весь Минду это знает. Если не послать ему приглашение, театр Жунъань может его обидеть. Я, скромный сяошулань, не могу позволить себе такой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видя, что Мужун И, будучи Шуан, без страха встречается с герцогом Чжунъи,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был прямым потомком знатного клана Мужун, и герцог Чжунъи, даже если и испытывал к нему интерес, не осмелился бы навязываться. Даже если он пришел сюда из-за влечения к Мужун И, внешне он этого не покажет. Театр Жунъань открылся лишь недавно, и присутствие герцога Чжунъи значительно повысило его известность. Теперь, видя пригласительные на улицах, все знали, что это от театра Жунъань.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Гу Чжису, глядя на стоящего напротив человека с нахмуренными бровями, взял его за руку и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Даже если он увидит меня, он меня не узнает. К тому же, после дела с великим князем Бао, герцог Чжунъи не осмелится больше приставать к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вспомнил, как во дворце с помощью Ляньчжу он подставил Синь Линьхуа, сведя его с герцогом Чжунъи. Хотя об этом никто не говорил вслух, слухи распространились по дворцу. Те, кто знал об этом, уже оставили свои планы на союз с великим князем Бао и изменили свое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темно-синих глазах Синь Юаньаня промелькнул скрытый свет. Он медленно повернулся и посмотрел на фигуру герцога Чжунъи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услышав, что их разговор затих, улыбнулся, сел и, постучав по столу, приказал слугам подать чай и угощения. Затем он достал из рукава нефритовый веер и указал на сцену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спектакль начинается. Садитесь и слушайте.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услышав это, сел и, молча взяв чашку чая, погрузился в раздумья. Синь Юаньань и Гу Чжису, только что закончив разговор, тоже замолчали и устремили взгляды вниз,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после звонка колокола постепенно наступила тишина. Свечи в театре одна за другой погасли, а золотые лотосы в пруду, под управлением слуг, медленно поднялись, раскрыв сверкающие лепестки. Внутри них мерцал голубоватый огонь, освещая ледяную сцену, словно вырезанную из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