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И пристально посмотрел на их сцепленные руки. Его взгляд скользнул по лицу Гу Чжису, на котором читалась легкая досада, но не было сопротивления. Казалось, в этот момент он что-то понял. Глубоко вздохнув и слегка повернувшись, он поклонился Синь Юаньаню: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Сяошулань, не стоит столь церемониться. Я пришел лишь ради Яожуна, а не с намерением проникнуть сюда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в его глазах ясность, понял, что тот всё осознал. Вспомнив о нынешнем напряжении между ним и Сяо Е, а также о неопределенности их отношений, он наконец отпустил руку Гу Чжису и достал из рукава небольшую шкатулку. Открыв её, он показал нефритовый лист, что вызвало легкое удивление у Гу Чжису. Ранее он не спрашивал, как тот проник внутрь, но теперь понял: это было благодаря вещи Сяо Е, которая позволила войти так же беспрепятственно, как и ему самому. Эта шкатулка, сделанная не из металла и не из дерева, была когда-то специально создана Мужун И для них троих, и каждый из них получил по нефритовому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хотел втягивать Синь Юаньаня, но тот, взяв вещь Сяо Е, появился перед Мужун И, что, несомненно, вызвало бы у последнего подозрение. Театр Жунъань был создан для продвижения Синь Юаньаня, и его появление здесь могло навести Мужун И на мысль об их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Чжису слегка изменился в лице и невольно взглянул на него, встретившись с его темно-синими глазами, полными уверенности и спокойствия. В конце концов, он вздохнул и позволил Синь Юаньаню передать шкатулку задумчивому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получив шкатулку, Мужун И не стал расспрашивать Синь Юаньаня о том, является ли он тем, кто стоит за театром, и о его намерениях в борьбе за трон. Вместо этого он снова взглянул на Гу Чжису и, задумчиво вздохнув,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ваше высочество и господин Гу состоят в таких отношениях. Это действительно удивило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встретился с ним взглядом, но быстро отвел глаза и, улыбнувшись,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видя, что он не хочет продолжать разговор, не стал настаивать. Сделав вид, что ничего не заметил, он подошел к столу, сел и, подняв чашку чая,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стоит столь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по обе стороны стола. Гу Чжису взглянул на сидящего рядом Синь Юаньаня — на его спокойное, но глубокое лицо — поднял чашку с чаем и, слегка улыбнувшись в полумраке,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только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И на мгновение замер, но не ответил. Вместо него Синь Юаньань, спокойно поставив чашку, взглянул на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еще один. Когда он придет, мы сможем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дверью раздались приветственные возгласы, и двери распахнулись, впустив быстро вошедшего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край его бирюзового одеяния, Мужун И слегка дрогнул пальцами, а в глазах Синь Юаньаня появилась улыбка. Он обменялся взглядом с Гу Чжису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что не увижу тебя во дворце, а ты снова бросил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сегодня не собирал волосы в прическу, лишь придерживал их нефритовой шпилькой. На нем был бирюзовый халат с вышитыми журавлями, развевающийся на ветру. Увидев сидящего внутри Синь Юаньаня, он сразу же вспыхнул, и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Чанъань, я тебе говорю, однажды ты меня подставишь…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Сяо Е направляется к ним, совершенно не замечая сидящего напротив Мужун И, тут же прервал его. Улыбнувшись, он указал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присутствует господин Мужун. Не хочешь ли сначала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«господин Мужун», Сяо Е замер, затем медленно повернулся к Мужун И и, наконец, выдохнул. Сдерживая раздражение и приняв вид благородного господина, 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видя его почтительный, но не слишком теплый поклон, в глазах вновь мелькнул скрытый свет. Он встал и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 стоит столь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Е выпрямился, опустив сложенные руки, и пальцы Мужун И случайно коснулись его. Оба на мгновение замерли, а затем, словно ничего не произошло, быстро разъединили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Сяо Е стоял спиной к Гу Чжису, тот не заметил этого краткого касания. Лишь Синь Юаньань, слегка выпрямившись,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После нескольких вежливых фраз снаружи раздался звон колокола — семь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взглянул на Мужун И и,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настало время. Может, сначала послушаем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встали и, пройдя через потайную дверь, оказались за занавесом из жемчуга. Вдали, за другим занавесом, виднелась фигура герцога Чжунъи. Гу Чжису, однако, не хотел прятаться и, спокойно взглянув вниз, заметил, что Синь Юаньань, стоящий рядом, слегка нахмурился и хотел заслонить его, но Гу Чжису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немного назад, чтобы он тебя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понимал его опасение: как бы герцог Чжунъи не связал театр Жунъань с ним, но ноги его не сдвинулись с места. Сяо Е, увидев это, с раздражением оттащил его назад и встал перед ними. Синь Юаньань опустил голову и, держа запястье Гу Чжису,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герцог Чжунъи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еще не успел ответить, как Мужун И, улыбаясь, подошел и встал рядом с Сяо Е, также прикрывая их,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пригласил, поэтому он здесь. Герцог Чжунъи любит развлечения, и весь Минду это знает. Если не послать ему приглашение, театр Жунъань может его обидеть. Я, скромный сяошулань, не могу позволить себе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Мужун И, будучи Шуан, без страха встречается с герцогом Чжунъи,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был прямым потомком знатного клана Мужун, и герцог Чжунъи, даже если и испытывал к нему интерес, не осмелился бы навязываться. Даже если он пришел сюда из-за влечения к Мужун И, внешне он этого не покажет. Театр Жунъань открылся лишь недавно, и присутствие герцога Чжунъи значительно повысило его известность. Теперь, видя пригласительные на улицах, все знали, что это от театра Жунъань.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Чжису, глядя на стоящего напротив человека с нахмуренными бровями, взял его за руку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Даже если он увидит меня, он меня не узнает. К тому же, после дела с великим князем Бао, герцог Чжунъи не осмелится больше приставать к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вспомнил, как во дворце с помощью Ляньчжу он подставил Синь Линьхуа, сведя его с герцогом Чжунъи. Хотя об этом никто не говорил вслух, слухи распространились по дворцу. Те, кто знал об этом, уже оставили свои планы на союз с великим князем Бао и изменили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темно-синих глазах Синь Юаньаня промелькнул скрытый свет. Он медленно повернулся и посмотрел на фигуру герцога Чжунъи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услышав, что их разговор затих, улыбнулся, сел и, постучав по столу, приказал слугам подать чай и угощения. Затем он достал из рукава нефритовый веер и указал на сцену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спектакль начинается. Садитесь и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 сел и, молча взяв чашку чая, погрузился в раздумья. Синь Юаньань и Гу Чжису, только что закончив разговор, тоже замолчали и устремили взгляды вниз,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после звонка колокола постепенно наступила тишина. Свечи в театре одна за другой погасли, а золотые лотосы в пруду, под управлением слуг, медленно поднялись, раскрыв сверкающие лепестки. Внутри них мерцал голубоватый огонь, освещая ледяную сцену, словно вырезанную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