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Гуй поспешил подать знак своей жене, Цуй Лань. Та поняла намек и закричала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шуметь! Я думаю, что мой муж прав. За последние годы этот дурачок вообще не обрабатывал землю, он везде шлялся и ел чужой хлеб, и не голодал. А после свадьбы мы и не видели, чтобы его дикарь-муж что-то сажал. А у нас в семье шесть человек, как мы проживем на нескольких му плохой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 заговорили, и некоторые изменили свое мнение, решив, что Цуй Лань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кое-кто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родственница совсем совесть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споров, староста хлопнул по столу и утвердил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Сяоми узнал новость, он промолчал. Его характер всегда был мягким и спокойным, и он предпочитал не искать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же не смог сдержать гнев, схватил мотыгу и хотел пойти к старосте, но Нянь Сяоми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этой пустоши одни лишь камни, там ничего не вырастет! — Янь Мо со стуком ударил кулаком по стене, сердито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подумал и нашел старосту, предложив отдать им вместе с землей еще и рыбное хозяйство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находилась у моря, жильцы в основном жили в горной долине, и только несколько семей рыбаков жили у берега. Семья Нянь Сяоми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жители считали рыболовство лишь подработкой, а земледелие — главным занятием, поэтому староста без колебаний отделил Нянь Сяоми участок моря перед их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земли жители взялись за мотыги, толкали тачки и отправились на свои участки пахать, удобрять и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пошел на охоту в горы, а взял старую мотыгу и отправился на пустошь учиться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же отправился к рыбному хозяйству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настоящее хозяйство, а просто грязный, заброшенный пляж с разбросанными порванными сетями и несколькими грубыми лодками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вырос у моря и испытывал к нему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вдыхая свежий морской бриз, наблюдая за парящими чайками и выпрыгивающей из воды рыбой, Нянь Сяоми захотел сблизиться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одной из пустых лодок, запрыгнул в неё и уверенно взялся за весла.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потревожила парусника длиной около метра, который выпрыгнул из воды и ударил Нянь Сяоми по лицу своим хвостом, похожим на весло, сбросив его прямо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 рыбы был острым, как нож, и мгновенно рассек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почувствовал, будто его сбила машина, перевернулся в воде, а кровь с его подбородка капнула на зеленый кулон, висевший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стало темно-зеленым, в нос хлынула соленая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семейный кулон всплыл в воде, и зеленый свет, который он видел, исходил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мелькнул и исчез, а кулон превратился в белый луч и вошел в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кулон слился с телом, Нянь Сяоми почувствовал прилив сил, обновление и ясность, словно некая духовная энергия питала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 лица, вызванная недоеданием, сменилась здоровым румянцем, похожим на яблоко, и он почувствовал себя переполненным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хорошо плавал и быстро взобрался на лодку. Ошеломленный, он увидел перед собой странное 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колыхались, водоросли шевелились, а желтоперый тунец весело плавал в поисках кусочков водорослей. Рыба подняла голову и увидела веретенообразный предмет, плавающий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разве это не та лодка, на которой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вижу подводный мир и даже чувствую настроение тунца?!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зеленый кулон исчез, осталась только красная веревка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воду и, после нескольких экспериментов, понял, что увиденное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все под водой, его сознание могло проникать в море, и он мог контролировать подводные процессы!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 возбуждении побежал домой переодеваться, сел на кровать, закрыл глаза и снова направил свое сознание к морю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досягаемости его сознания все было прозрачным, даже темные глубины казались яркими, как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южной окраине деревни было пресноводное озеро, и побежал туда, направив свое сознание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мелкий песок, и он увидел, как карась весело роется в иле в поисках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карася, там было много других рыб, таких как белый амур и толстолобик.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Толстолобик выглядел свирепым и сильным, словно царь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 зашевелились, и Нянь Сяоми перенес туда свое сознание, заметив, как маленький краб выбирается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толстолобик с шумом набросился на него, и краб в испуге снова зарылся в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пришло в голову забавное предположение: он почувствовал гнев от краба…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 краб?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жители деревни Заката не особо интересовались рыбой, и мало кто её ел. Но сейчас Нянь Сяоми замерз, и он решил поймать толстолобика, чтобы сварить суп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снова погрузилось в озеро, как раз проплывал полуметровый толстолобик.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том, чтобы поймать рыбу, дикий толстолобик вдруг успокоился, и течение само вынесло его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по-настоящему осознал мощь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забилось. Неужели этот семейный амулет — настоящий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отрезал немного рыбного филе, нарвал лука и чеснока со двора, использовал пережженный жир кабана, чтобы приготовить жареные ломтики рыбы и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он был поражен — вкус был насыщенным и ароматным, совсем не похожим на рыбу, выращенную в прудах на кормах.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подвесил оставшееся мясо, чтобы муж мог полакомиться,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с удовольствием лег на кровать, размышляя о семейной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несколько кошачьих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догадался и попытался перенести свое сознание на кошку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была маленькой, пятнистой, с желто-белой шерстью. Она мгновенно запрыгнула на забор и высунула мордочку,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улыбнулся. Эту бродячую кошку он видел вчера, тогда он хотел её приютить, но она, казалось, боялась его 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он, казалось, почувствовал сознание кошки, и она больше не боялась его, быстро запрыгнув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вышел во двор, кошка потерлась о его штанину, затем посмотрела ему в глаза и несколько раз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улыбнулся, отрезал кусок рыбы и медленно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тут же схватила мясо, отскочила в сторону и начала есть, время от времени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явно чувствовал её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Доешь рыбу, кошка последовала за ним в дом, и, увидев, что Нянь Сяоми сидит у кровати, прищурилась и устроилась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вспомнил четырех кошек, которых он держал в прошлой жизни, всех подобранных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назову. Как тебе имя Хуа Ми? — Нянь Сяоми ласково погладил её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завиляла хвостом и замурчала, словно одобряя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кошка уснула, сонливость Нянь Сяоми прошла. Он обнаружил, что может чувствовать не только рыб, но и эмоции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семейный амулет дает хозяину способности друида, позволяя быть ближе к природе и понимать чувства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растений и сельскохозяйственных культур?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использовать этот талант для ускорения роста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муж сейчас пашет поле, завтра посадим кукурузу и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об этом, он увидел, что Янь Мо вошел, неся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думал, что кошка испугается, но вместо этого она выгнула спину и начала ласкаться к ногам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муж и кошка были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 доме появился новый член семьи — Хуа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добыл двух фазанов, — с легкой улыбкой сказал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видя его улыбку, почувствовал еще большую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сегодня поймал большую рыбу, сегодня я приготовлю ужин, чтобы показать свои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рыбу? Как ты это сделал? Ведь у тебя нет снастей? — Янь Мо почесал затылок и недоуменно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