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Янь Мо отправился в горы рубить бамбук, а Нянь Сяоми вернулся домой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он напевал песенку и срезал немного салата с грядки. Стебли он использовал для салата, а листья мелко нарезал и смешал с отрубями, чтобы покормить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двора Нянь Сяоми с радостью обнаружил несколько деревьев тоон, которые как раз выпускали новые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считалось настоящим деликатесом, доступным только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домой за бамбуковым подносом и начал собирать молодые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таща несколько бамбуковых стволов, вошел во двор и, увидев, как жена собирает дикий тоон,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зачем ты это делаешь? Ведь это несъедобно.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несъедобно? Позже я его ошпарю и сделаю салат,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больше не стал спорить и с улыбкой принялся обрезать ветки, делая бамбуковые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собрал тоон и оставил его на солнце, чтобы вода стекла. Подняв взгляд, он заметил, что ветви тополя у дороги уже начали зеленеть, а на полях и вдоль канав распустились разнообразные полевые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канавах, Нянь Сяоми хлопнул себя по бедру, чем сильно напугал Янь Мо, который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придумал, где можно раздобыть вкуснятину! Может, еще и немного денег заработаем!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улыбкой указал на канаву за пределами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сделаем сеть для ловли креветок. Когда будет время, сможем наловить рыбы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увидев, как Нянь Сяоми улыбается, сам почувствовал прилив хорошего настроения и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салата из тоон, Нянь Сяоми быстро сварил кашу из сладкого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смешал кукурузную муку с яйцами, добавил немного зеленого лука и морской соли, и испек две большие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удовольствием съели этот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Нянь Сяоми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помоги мне сделать большую деревянную раму, разделенную на несколько секций.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ничего не спросил. Все, что просила жена, он делал без вопросов. Он нежно улыбнулся Нянь Сяоми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не сидел без дела. Он вытопил жир из принесенного мужем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готовки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нас есть растительное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из сои, рапса или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кунжутном масле, но его используют только богатые горожане. Производство растительного масла сложное, а животный жир вытопить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последние дни несколько семей из деревни просили у нас жир. Почему у них такой дефицит? У нас же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отложил работу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муж — охотник. А они в основном занимаются земледелием, максимум могут поймать зайца и вытопить из него жир, который используют по каплям.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здесь редко едят рыбу — она пахнет и требует много жира, верно? Но если шкуры животных так ценны, почему охотников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погладил его по голове, сел на маленький бамбуковый стул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охота не такая простая, как описывают в некоторых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охотников, погибших от голода, было больше, чем крестьян. А раненых и убитых зверями и вовсе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хотел становиться охотником, если не было крайней необходимости. Это и привело к росту цен на шкуры 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опасно? Давай больше не будем охотиться, лучше спокойно заниматься земледелием и рыбалкой!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вдруг вспомнил о золотистых цветах рапса, из которых можно делать масло. Нужно обязательно раздобыть семян!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два возможных пути развития: производство растительного масла и развитие кулинарии с использованием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о чем задумался? Как тебе это? — Янь Мо слегка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взял деревянную раму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начал хвалить его, от чего Янь Мо покраснел...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что еще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принеси немного золы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Нянь Сяоми высыпал золу в кастрюлю, добавил воды и начал кипятить, затем добавил вытопленный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помешивал, а Нянь Сяоми следил за огнем, пока жир полностью не растворился. Затем они отделили примеси, добавили соль и продолжили кипятить, пока смесь не загустела. После этого они разлили ее в раму и оставили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создан самый простой вариант мыла!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примитивное мыло, в древности это считалось чудом. Нянь Сяоми был очень доволен и планировал улучшить технологию, чтобы сделать его более качественным и красивым, а затем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видилось, как он лежит на груде белоснежного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мыла, он попросил Янь Мо сделать из оставшегося дерева два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у нас в доме беспорядок. Теперь одежду будем складывать в ящики, понял? — Нянь Сяоми продемонстрировал свою врожденную хозяйственность.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не встав с постели, Нянь Сяоми начал упрашивать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сегодня возьми меня с собой в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знал, что в горах много диких растений, и хотел собрать их для посадки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нахмурился и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горах опасно! Ты забыл, как упал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сдался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радостью собрал все корзины, взял веревки и лопату, и вместе с красивым мужем и двумя собаками отправился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 Янь Мо подобрал несколько дней назад, а Нянь Сяоми тоже любил животных, поэтому они их приютили.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плохо разбирался в травах, но Янь Мо, выросший в горах, хорошо знал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корзинами за спиной они углубились в глухой лес. Благодаря сильному мужу рядом, Нянь Сяоми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благодаря энергии, они оба были полны сил и даже устроили в лесу небольшой романтический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«лесного приключения» Нянь Сяоми сделал удивительное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штаны, он зацепился рукой за ветку и, подняв взгляд, увидел дерево, усыпанное красными ягодами с треугольными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это же дерево сычуаньского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тот самый сычуаньский перец, о котором я говорил! — Нянь Сяоми сорвал ягоду и положил в рот. Мгновенно почувствовался острый и пряный вкус, и он вдруг вспомнил о горячем горшочке и мао сюэ ване из Чунцина...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нашли пару диких женьшеней и других лекарственных растений, а также собрали каштаны и грецкие орехи, которые древние люди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 вечер, и две собаки прибежали с тушей оленя в зубах, радостно виляя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вдвоем с собаками насладились жареным олениной.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Янь Мо и Нянь Сяоми принесли с собой два дерева сычуаньского перца и посадили их рядом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 их, Нянь Сяоми мысленно установил связь с деревьями, чтобы они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приготовил острую курицу с перцем, на этот раз добавив сычуаньский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Мо вылизал тарелку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шеф-повар, Нянь Сяоми был очень доволен, а перед сном он щедро вознаградил своего красивого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Мо не пошел в горы, а сел во дворе плести сеть для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сеть была готова. Так как у них не было мелкой сетки, он использовал тонкие бамбуковые полоски, плотно сплетенные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также принес длинный бамбуковый шест и привязал его к сети, чтобы использовать как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загорелся идеей и с нетерпением хотел опробовать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реки были загрязнены заводами, и рыбы было мало, только выращенная на фермах.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древности, не было промышленных загрязнений, и за их домом протекало несколько ручьев, где можно было наловить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Янь Мо нес сеть, а Нянь Сяоми — корзину, и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думал, что в чистом месте можно легко наловить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попыток поймал лишь несколько мелких рыбешек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Руководство по чтению этой книги: в книге нет мрачных моментов, только сладкая забота и исцеление. Если вы насмотрелись на историй с подлыми гунами и низменными шоу, способными рожать детей, и CEO, почему бы не сменить обстановку и не испытать легкую и приятную историю о фермерстве 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Время обновления: из-за влияния эпидемии Гоцзюнь вынужден работать сверхурочно каждый день. Начиная с середины марта, после 20 000 слов, я буду ежедневно и своевременно обновлять длинную главу,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середины марта ежедневные обновления без перерывов!!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мне стало очень любопытно, детки, вы все учитесь дома через онлайн-уроки? Как учителя это контролируют? Если тайно читать романы, играть в телефон или спать, как учителя это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