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рядом находился Янь Мо, он не хотел использовать силу мысли для ловли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заметил, как что-то скользкое выползло из земли и попыталось проскользнуть через щели в почве, направляясь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угорь!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длинная рыба невкусная, от неё пахнет землёй, это свиньи едят, — нахмурился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древние люди совсем не разбираются в деликатесах!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кормят этим свиней? Какое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угря нежное и питательное, это ценное блюдо, укрепляющее организм и улучшающее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неудивительно, ведь в древности не было таких способов приготовления, как тушение в соусе, жарка или обжаривание на сильном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древние не умели использовать специи, даже соль добавляли скупо, поэтому вкус, конечно,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Милый, тебе повезло, я приготовлю что-то, от чего ты не сможешь оторваться!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ты увидишь, что такое суп из угря, и он тебя покорит!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угорь еще и повышает мужскую силу,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думал так, украдкой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увидел, что в бамбуковой сетке Янь Мо оказалось несколько красноватых существ, которые он собирался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Омары! Не выбрасывай!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этих красных раков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Дурачок! Кто сказал, что нельзя? Это омары, они очень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избегая клешней, он положил их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сплошной панцирь, где тут мясо? Да и запах от них будет неприятный, как и от этой длинной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моргал, его лицо выражало недоумение, он не мог представить, что ему придется есть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я хочу мяса, а не панцирей…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положили омаров и угря в деревянный таз, а остальную рыбу оставили сушиться на несколько дней, чтобы сделать вяленую.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отправился в огород, выкопал несколько луковиц и чеснока, а также с радостью обнаружил несколько кустов периллы и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кухню, он разогрел масло, обжарил периллу и мяту, а затем добавил омаров, обжаривая их на сильном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влил немного соуса, добавил сушеный перец, сычуаньский перец, лук и чеснок. Аромат наполнил всю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тихо обнял его сзади, как котенок, прижимаясь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мне так нравится смотреть, как ты готовишь. Ты такой умелый! И в постели, и на кухне ты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Янь Мо заставило сердце Нянь Сяоми биться чаще, и он явно почувствовал что-то твердое, упирающееся в него, словно железный прут…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его,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 Быстро помоги мне разделать угря!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игриво поцеловал его в щеку, ущипнул за круглую попку, взял нож и отправился во двор разделывать угря.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Нянь Сяоми нарезал угря на кусочки, обжарил их на горячей сковороде, затем добавил воду и оставил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он снял деревянную крышку, и восхитительный аромат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густой бульон, ярко-зеленый лук и тонкий слой желтоватого жира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подача! Какой вкус!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уже не обращал внимания на то, что суп горячий, он быстро выпил большую миску, а затем замер, уставившись на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этот восхитительный аромат исходил от рыбы, которую кормили свиньями, и красных 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отсутствие черного перца, и Нянь Сяоми решил, что в будущем обязательно раздобудет все необходимые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 главной комнате зажгли масляную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подал на стол блюдо с ярко-красными, пряными омарами и густым супом из угря, добавив вареные соевые бобы и приготовленного на пару окуня, а также две кукурузные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обильный ужин с тех пор, как он попал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ел с большим удовольствием, постоянно хваля блюда из омаров и угря.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выбросил все панцири, Нянь Сяоми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Клешни омаров очень вкусные, я очищу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очистил клешни, открыв нежное и сочное мясо, обмакнул его в приготовленный соус и поднес прямо ко рту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они съели с огромным аппетитом…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Нянь Сяоми отправился на поле, чтобы пересадить все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активировал «Сердце Природы», чтобы ускорить рост дикого женьшеня, который быстро вырос с толщины карандаша до размера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женьшеня, там были еще и трава ньюхуан, пустырник, блетилла и жимолость, но все они завяли.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закрыл глаза, сосредоточился, и слабая зеленая энергия начала течь между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энергия рассеялась, увядшие травы постепенно ожили, и зелень снова заиграла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снова был удивлен, узнав еще одно свойство «Сердца Природы» — оно могло «возрождать»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Янь Мо тоже пришел в поле, неся деревянное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эти травы ты будешь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продажи, я буду использовать их для приготовления лечебных блюд, — Нянь Сяоми уже строил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лечебные блюда? Их можно есть? — почесал голову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 улыбкой покачал головой. Всего за несколько дней он превратил своего мужа в настоящего гурмана. Он терпеливо объяснил, что планирует открыть ресторан лечебной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более долгосрочных планов, то у Нянь Сяоми были большие амбиции. Он хотел стать богатым и влиятельным человеком в этом древнем мире, а ресторан был лишь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и дождь в Деревне Заката были обильными, растения росли пышно и густо.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деревню протекала небольшая река, ее вода сверкала на солнце. Над рекой был каменный мост, рядом с которым росло большое дерево баньян. Легкий ветерок шелестел листьями, создавая причудливые тени. Для Нянь Сяоми это место было настоящим райским уголком.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больше нравилась спокойная деревенская жизнь после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отношения с Янь Мо становились все более сладкими. Хотя они мало говорили, их сердца были связаны, и они поддерживали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мужчина рано ушел в горы, чтобы поохотиться.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удаче, как только он вошел в лес, он встретил белого волка, который искал добычу. Шкура этого волка стоила целый лян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белый волк был крайне агрессивным 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кустов Янь Мо напрягся, не сводя глаз с добычи, медленно поднял лук и прицелился. Со свистом стрела попала волку в правый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завыл от боли и яростно бросился на него. Янь Мо быстро уклонился, снова натянул лук, но волк избежал всех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закончились, и в решающий момент мужчина схватил деревянную палку и с силой ударил волка по голове…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подножия горы, Нянь Сяоми приготовил обед и ждал, когда муж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открывается дверь, он вышел встретить его и увидел Янь Мо с волком на спине, вся его одежда была пропитана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сначала подумал, что он ранен, его сердце сжалось, и он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переживает его супруг, Янь Мо обрадовался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видя, что он только улыбается, начал волноваться: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говори же! Я волнуюсь!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мужчина начал шарить по себе и, наконец, вытащил из рук крольчат.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не волнуйся, я в порядке. Это кровь волка. Тебе нравятся эти крольчата?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наконец успокоился, взглянул на серых крольчат,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очень нравятся! Давай вырастим их, они будут размножаться, и мы заработаем серебро. Милый, запомни: если увидишь в горах что-то, что можно вырастить, приноси домой. Это же бесплатный доход!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Заката располагалась на самом западе уезда Люинь, который входил в состав провинции Нинъань.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Хайчжоу был административным центром провинции Нинъань, что-то вроде столицы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Заката была далеко от уездного города, но ближе к Хайчжоу, поэтому, если жители деревни хотели попасть в город, они отправлялись в Хайчжоу.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решили отправиться в город, чтобы продать шкуру волка и дикий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старик Ли держал быка, и в свободное от работы время возил людей в город на повозке, обычно раз в несколько дней, беря по одному вэню за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повозке, Нянь Сяоми вдруг подумал, что, когда у них будут деньги, он создаст «транспортную компанию» и монополизирует все местные маршруты…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полудню они увидели высокую городскую башню с табличкой, на которой было написано «Хайчжоу» древними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становилось все больше людей, и вдалеке уже слышались крики торговцев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город и начали бродить. Рынок был очень оживленным: продавали фрукты, овощи, мясо и всякую мелочь, но рыбу и морепродукты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расспросов они пришли к ресторану, который находился в хорошем месте, и над входом висел флаг с надписью «Ресторан Фулай».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стоя у входа в ресторан,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мы правда пойдем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грубую одежду, и он боялся, что их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6-го марта начинаю, каждый день длинные главы без перерывов!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Мур-мур…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