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один пельмень, он медленно разжевал его. Начинка состояла из капусты и мясного фарша, но без глутамата натрия и соли, вкус был далек от того, что он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два, он уже не мог продолжать, в то время как Янь Мо успел выпить даже бульон из пельменей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пельмень из своей миски, обмакнул его в рисовый уксус и поднес ко рту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дорогой, я тебя покормлю…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замер, а затем, словно щенок, проглотил пельмень со звуком «а-у».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Нянь Сяоми заботливо поднес ему еще пару глотков бульона, и уголки губ Янь Мо растянулись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пельменей обошлись всего в десять монет, что в пересчете на юани составляло около двух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снова поразился тому, насколько низки здесь 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несколько лепешек, чтобы перекусить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закружились тучи, и раздались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нужно еще что-то купить? — заботливо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совсем забыл, когда покупал семена. Несколько дней назад я хотел купить семена рапса, чтобы посеять.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рапса? — Янь Мо снова растерялся. — Каждый день появлялись новые слова, которых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рапсе? Это такие желтые цветы, очень ароматные. — Он начал описывать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хризантемы? — Янь Мо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 Всегда думает о хризантемах…»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растут целыми полями, покрывают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говоришь о сурепке? Зачем тебе это в городе? Такие вещи только в полях и на огородах.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вымышленном мире рапс считался просто красивым сорняком, и его не использовали для получения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разочарован. Видимо, придется искать другой способ получения растительного масла…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станции, где они оставили повозку, мелкий весенний дождь превратился в ливень. Темное небо, казалось, вот-вот рухнет, а на пристани недалеко бушевали волны, ударяясь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хлестал по земле, брызги воды разлетались во все стороны, создавая туманную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узкий темный переулок, чтобы укрыться от дождя. Вокруг стояли низкие, обветшалые дома — это были трущобы города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обвалившейся крышей одного из домов стоял подросток лет четырнадцати-пятнадцати, одетый в лохмотья. Он смотрел на них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волосы слиплись от дождя, лицо было грязным, и в его взгляде читалась не по возрасту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мягко спросил Янь Мо,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дождь с лица мальчика рукавом. Когда лицо подростка открылось, он слегка замер, а затем посмотрел на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увидел его лицо и удивился, насколько оно было похоже на его собственное…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головой, и его страх, казалось,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еда и жилье? — снова спросил он, и мальчик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достал из кармана десять монет и протянул их ему, а Янь Мо вручил ему упакованные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помедлил, прежде чем взять их, но не стал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начал стихать, они попрощались с мальчиком и направились к городским воротам. Вдруг подросток крепко схватил руку Нянь Сяоми, его взгляд был полон благодарности и легкой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рука Нянь Сяоми слегка дрогнула, и в его сердце пробежала странная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Юн, спасибо вам. — Красивый мальчик поклонился им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источали аппетитный аромат, но мальчик сдержался и не стал есть их, крепко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родители не умерли? Может быть, у него кто-то еще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проходила по деревенской тропинке, и повозка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придорожные сорняки,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держа в зубах стебель травы, словно угадал его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том мальчике?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возможность, мы снова навестим его. — Янь Мо погладил его по голове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послушно прижался к его теплой и широкой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скромный, но уютный дом, они легли в постель. Янь Мо слегка укусил ухо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мастеру в лавке тканей? Что за гвозди?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позже! — Нянь Сяоми слегка покраснел и перевернулся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снова заснул, удовлетворенный Нянь Сяоми не чувствовал сонливости. Он накинул одежду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довольно большим, но, помимо кухни и сарая, здесь была только одна гостиная и одна спальня, сложенные из глины, холодные зимой и жаркие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нельзя! Я обязательно перестрою дом так, как я его представляю, а не оставлю его таким ветхим».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вернулся в дом, зажег масляную лампу и достал купленную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час на усердную работу, он наконец завершил план своего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 к западу от двора были выгребная яма и свинарник, рядом с ними огороженное пространство для кур, уток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двора находились сарай и место для хранения сельскохозяйственных инструментов, рядом с воротами — будки для собак, кошек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небольшой дом: на первом этаже были гостиная, кухня и столовая, а на втором — спальня, кабинет и несколько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была специальная дорожка, ведущая в задний двор, где он планировал выкопать пруд с лотосами и развести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пруда он хотел посадить бамбук и ивы, а в центре построить беседку с каменными стульями и столами, чтобы наслаждаться прохладой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пустыре перед двором он планировал посадить овощи и фруктовые деревья, а рядом построить конюшню и коровник.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дела пойдут в гору, он мог бы построить жилище для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нарисовал свой идеальный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требовало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текущая задача — зарабатывать, зарабатывать, а потом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Нянь Сяоми обнял Янь Мо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рано и с радостью отправился на кухню, чтобы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было готово, Янь Мо все еще крепко спал, возможно, слишком устав после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откинул одеяло и шлепнул его по округлой и упругой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вставай, я приготовлю тебе лапшу с кислым бульоном!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еще немного полежать, Янь Мо, услышав это, почувствовал голод и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на кухню, окружив себя паром от кастрюли, где плавали зеленый лук и лапша. Он налил себе порцию лапши, полил ее острым кислым бульоном и с аппетитом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порций, он наконец встал,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стал более крепким, с румяным лицом и здоровым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показал ему план. Янь Мо, увидев его, тоже загорелся идеей, но быстро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но двухэтажный дом обойдется как минимум в триста-четыреста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унывал, глядя на свой идеальный рай. Все получится, шаг за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Мо, как обычно, ушел в горы, а Нянь Сяоми, убрав посуду, вышел во двор, глубоко вдохнул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проверить кукурузное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ворота, он отправился с двумя собаками к подножию горы на юге, но неожиданно встретил подозрительного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Заката была окружена горами с трех сторон, а с запада примыкала к морю. Три горы назывались Бэйюнь, Дунъу и Наньгэн.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домов деревни находились у подножия горы Дунъу, а поля располагались у подножия Наньгэн. Гора Бэйюнь всегда была окутана туманом, словно сказочное место, но туда редко кто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Нянь Сяоми находился у моря, и перед ним простирался обширный пустырь, который никто не обрабатывал.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были близко к морю, почва была щелочной и соленой, в основном это были солончаки, на которых трудно что-то вырастить, поэтому они много лет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бескрайние пустоши 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можно было улучшить качество этой почвы, сколько экономической выгоды это принесло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взошло, и перед ним засияли золотые лучи, рассеявшие туман. Деревня появилась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вдыхал воздух, наполненный ароматом рисовых полей, любовался старинными деревенскими постройками и бегал с собаками,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поля, то увидел, как кто-то подозрительно присел на корточки. Подойдя ближе, он узнал сына старосты —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моем поле? — раздраженно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вырос на подаяниях соседей, он никогда не получал ни зернышка от семьи старосты, которая была скупа и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разминая грязь в руках, увидев Нянь Сяоми,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помню, что твое поле было пустошью? Как за несколько дней кукуруза уже начала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