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посмотрел и действительно увидел, что за несколько дней ростки значительно вытянулись, а сухая почва стала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волнение,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называть меня дурачком. А что касается земли, я сам не знаю. Да Хуан, Эр Хуан!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двум собакам, и те сразу оскалились, начав рычать на Янь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испугался, поспешно встал и убежал, оглядываясь с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Нянь Сяоми присел и внимательно рассмотрел горсть плодородной почвы.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в его руках была влажной, богатой питательными веществами, больше не похожей на сухие комки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"Сердце Природы" не только ускоряет рост растений, но и улучшает качество почвы?»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так, то разве нельзя улучшить весь солончак перед их домом?»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вспыхнула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поэкспериментировать и побежал к пустырю у моря, сосредоточившись и вложив свое сознание в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почувствовал, как почва оживает, а молекулы воды начинают собираться. Он даже увидел, как частицы соли медленно испаряются в воздух, образуя туман, который уносится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твердая почва стала рыхлой, а ее цвет изменился с бледно-белого на темно-коричневый — признак кислой гумусовой почвы!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Мо вернулся с вязанкой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схватил его и начал стягивать штаны…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дорогая! Дорогой… ты что, так спешишь? Давай дома, а то посреди поля… — Янь Мо покраснел 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Я хочу, чтобы ты пописал на эту землю,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Нянь Сяоми хотел окончательно убедиться, что щелочная почва действительно стала кислой.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вырос у моря, и перед домом тоже был солончак. Эти знания он получил от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могу… — Янь Мо дернулся, но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слушай мой свист! Свист… свист… — Нянь Сяоми начал свистеть.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вздрогнул, выпустил пару капель, а затем поток хлынул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Моча быстро впиталась в почву, не оставив пены. Нянь Сяоми убедился, что это кислая почва, так как на солончаках моча впитывается медленно и образует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теперь мы сможем что-то выращивать на этой земле перед домом! — Нянь Сяоми в порыве радости крепко поцеловал Янь Мо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не понял, но, видя, как счастлив его супруг, тоже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его и начал кружить, а две желтые собаки весело бегали вокруг. Хуа Ми выпрыгнула через забор, мяукнув, присоединяясь к радостному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раскрыл еще одно свойство «Сердца Природы»: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может регулировать кислотность почвы, повышать ее устойчивость к эрозии, уменьшать потерю плодородного слоя и увеличивать урожайность.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волнения Нянь Сяоми взял из дома семена капусты и рассыпал их по земле. Капуста быстро растет, ее можно есть самим, а также проверить результаты улучшения почвы.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деревня разрешит нам использовать эту землю? — с беспокойством спросил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покачал головой. Он еще не придумал, как это сделать, поэтому пока не планировал сажать что-то в больших масштабах.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 решил разнообразить меню и приготовить свою любимую рыбу — рыбу-лист.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Рыбу-лист, хотя и некрасивую, очень питательную. Если приготовить ее с ферментированными бобами, соевым соусом, имбирем и чесноком, она становится невероятно нежной и вкусной!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морю и перенес свое сознание в прибрежные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там, куда он посмотрел, кроме песка и камней, не было ни одной рыбы…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Дно моря выглядело не как место, полное жизни, а как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кораллы стали серыми, потеряв свою былую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Нянь Сяоми продвигалось дальше в море, но его пределы были ограничены несколькими милями. После долгих поисков он почти не нашел рыбы!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«Странно, ведь в древние времена не было промышленного загрязнения. Почему же море выглядело таким мертвым?»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глубоководной части этого моря находился вулкан, который извергался сто лет назад, загрязнив воду сероводородом. Рыбы покинули эти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недостатка рыбы деревня Заката, хотя и находилась у моря, не стала рыбацкой деревней.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«Нянь Сяоми поклялся, что в будущем заработает деньги и найдет способ восстановить рыбное хозяйство, вернув ему жизнь и энергию».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Перенеся сознание на тусклый коралл, он почувствовал, что его основу составляли полипы. Нянь Сяоми использовал энергию своей ци, чтобы поддержать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произошло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полипы начали быстро размножаться, кораллы расширялись, увеличивая площадь рифа.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минут несколько квадратных метров кораллов превратились в десятки!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почувствовал головокружение и усталость, быстро вернул сознание и потерял сознание на пляже.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разбудили, он протер глаза, думая, что это Янь Мо, но вместо этого увидел крупного, мощного мужчину с грозным выражением лица…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пляже, Нянь Сяоми открыл глаза и увидел грозного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была весна, но стояла прохладная погода. Однако этот широкоплечий мужчина с лицом, похожим на медный таз, расстегнул рубашку, и его густая черная растительность на груди напоминала удобренные сорняки.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мощные грудные мышцы были настолько огромны, что казались двумя железными шарами…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сел и поспешил отодвинуться, чтобы избежать ауры насилия, исходившей от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«Либо деревенский бандит, либо головорез!»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тон резко изменился…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Ой-ой! Морской ветер такой холодный, как ты мог заснуть на пляже? Простыть ведь можно! Ты… Нянь Сяоми, дурачок?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заговорил, Нянь Сяоми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крупный мужчина, а говорил мягко и даже женственно. Он начал смахивать песок с его одежды, как медведь, вышивающий крестиком, да еще и с мизинцем вверх…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попытался вспомнить, но ничего не пришло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вспомнил одного российского блогера, который носил две косички и называл себя «Кинг-Конг Барби»…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помнишь? Я живу рядом с тобой. — Мужчина указал на маленький домик 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старика Лю? — Нянь Сяоми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моря, кроме его дома, было еще несколько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и тетушка Лю жили в одном из них, и он слышал, что у них есть сын, который живет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сын, Лю Тедань, только что вернулся из города Иньчжоу, это далеко. Я там покалечил человека на рыбной ферме, вот и пришлось вернуться…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говорил мягко и был очень разговорчивым.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детстве приходил к нам обедать… Дурачок, ты все еще дурачок?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дурачок!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сердито посмотрел на него и поспешил уйти с пляжа, оставив его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описал внешность мужчины Янь Мо, но тот, похоже, тоже 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больше не стал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этот грозный «женственный» мужчина станет ключевой фигурой в его рыбном хозяйстве и даже его «древней подругой»…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рыбы он не поймал, но дома осталось несколько речных рыб, и на обед он сварил суп с рыбой и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риса и свежей рыбы смешался, а зерна риса и прозрачные кусочки рыбы создавали гармонию вкуса и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и с удовольствием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Хуа Ми забежала в дом и начала тереться головой о ногу Нянь Сяоми, смотря на него большими глупыми глазами и облизывая красный язычок.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подсела на рыбу? — Нянь Сяоми рассмеялся, положив на стол маленькую миску с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Ми, прыгай,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Ми вильнула хвостом, запрыгнула на стол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был удивлен ее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она умнее собаки. — Он с улыбкой похвалил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 — Да Хуан и Эр Хуан вбежали в дом, недовольно виляя хвостами.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Хуа Ми не стала есть суп, а спрыгнула со стола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вернулась, и с ней была маленькая белая кошка с 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Послезавтра, в пятницу, то есть 6-го числа, книга попадет в рекомендации для новых книг (не в платный доступ), так как объем достиг 20 000 слов. Согласно требованиям, завтра, в четверг, обновления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пятницы начнутся ежедневные обновления объемом более 2000 слов, без перерывов, до завершения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обновления — 0:00, так что, детки, проснувшись утром, вы сразу сможете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пятницы появится новый важный персонаж!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http://bllate.org/book/16653/1525792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