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и действительно увидел, что за несколько дней ростки значительно вытянулись, а сухая почва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дурачком. А что касается земли, я сам не знаю. Да Хуан, Эр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двум собакам, и те сразу оскалились, начав рычать на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испугался, поспешно встал и убежал, оглядываясь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Нянь Сяоми присел и внимательно рассмотрел горсть плодородной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его руках была влажной, богатой питательными веществами, больше не похожей на сухие комки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"Сердце Природы" не только ускоряет рост растений, но и улучшает качество почвы?»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разве нельзя улучшить весь солончак перед их домом?»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поэкспериментировать и побежал к пустырю у моря, сосредоточившись и вложив свое сознание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почувствовал, как почва оживает, а молекулы воды начинают собираться. Он даже увидел, как частицы соли медленно испаряются в воздух, образуя туман, который уносится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твердая почва стала рыхлой, а ее цвет изменился с бледно-белого на темно-коричневый — признак кислой гумусовой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 вернулся с вязанкой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схватил его и начал стягивать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Дорогой… ты что, так спешишь? Давай дома, а то посреди поля… — Янь Мо покраснел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 хочу, чтобы ты пописал на эту землю,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Нянь Сяоми хотел окончательно убедиться, что щелочная почва действительно стала кислой.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вырос у моря, и перед домом тоже был солончак. Эти знания он получил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могу… — Янь Мо дернулся,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слушай мой свист! Свист… свист… — Нянь Сяоми начал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вздрогнул, выпустил пару капель, а затем поток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быстро впиталась в почву, не оставив пены. Нянь Сяоми убедился, что это кислая почва, так как на солончаках моча впитывается медленно и образует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теперь мы сможем что-то выращивать на этой земле перед домом! — Нянь Сяоми в порыве радости крепко поцеловал Янь Мо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понял, но, видя, как счастлив его супруг, тоже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начал кружить, а две желтые собаки весело бегали вокруг. Хуа Ми выпрыгнула через забор, мяукнув, присоединяясь к радостному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раскрыл еще одно свойство «Сердца Природы»: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может регулировать кислотность почвы, повышать ее устойчивость к эрозии, уменьшать потерю плодородного слоя и увеличивать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волнения Нянь Сяоми взял из дома семена капусты и рассыпал их по земле. Капуста быстро растет, ее можно есть самим, а также проверить результаты улучшения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деревня разрешит нам использовать эту землю? — с беспокойством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покачал головой. Он еще не придумал, как это сделать, поэтому пока не планировал сажать что-то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решил разнообразить меню и приготовить свою любимую рыбу — рыбу-лист.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Рыбу-лист, хотя и некрасивую, очень питательную. Если приготовить ее с ферментированными бобами, соевым соусом, имбирем и чесноком, она становится невероятно нежной и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морю и перенес свое сознание в прибрежные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куда он посмотрел, кроме песка и камней, не было ни одной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моря выглядело не как место, полное жизни, а как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кораллы стали серыми, потеряв свою былую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Нянь Сяоми продвигалось дальше в море, но его пределы были ограничены несколькими милями. После долгих поисков он почти не нашел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ведь в древние времена не было промышленного загрязнения. Почему же море выглядело таким мертвым?»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глубоководной части этого моря находился вулкан, который извергался сто лет назад, загрязнив воду сероводородом. Рыбы покинули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рыбы деревня Заката, хотя и находилась у моря, не стала рыбацкой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 Сяоми поклялся, что в будущем заработает деньги и найдет способ восстановить рыбное хозяйство, вернув ему жизнь и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сознание на тусклый коралл, он почувствовал, что его основу составляли полипы. Нянь Сяоми использовал энергию своей ци, чтобы поддержать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полипы начали быстро размножаться, кораллы расширялись, увеличивая площадь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несколько квадратных метров кораллов превратились в десятки!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почувствовал головокружение и усталость, быстро вернул сознание и потерял сознание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разбудили, он протер глаза, думая, что это Янь Мо, но вместо этого увидел крупного, мощного мужчину с грозным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пляже, Нянь Сяоми открыл глаза и увидел грозного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весна, но стояла прохладная погода. Однако этот широкоплечий мужчина с лицом, похожим на медный таз, расстегнул рубашку, и его густая черная растительность на груди напоминала удобренные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мощные грудные мышцы были настолько огромны, что казались двумя железными шарами…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сел и поспешил отодвинуться, чтобы избежать ауры насилия, исходившей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деревенский бандит, либо головорез!»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тон резко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Морской ветер такой холодный, как ты мог заснуть на пляже? Простыть ведь можно! Ты… Нянь Сяоми,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Нянь Сяоми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крупный мужчина, а говорил мягко и даже женственно. Он начал смахивать песок с его одежды, как медведь, вышивающий крестиком, да еще и с мизинцем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попытался вспомнить, но ничего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вспомнил одного российского блогера, который носил две косички и называл себя «Кинг-Конг Барби»…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 Я живу рядом с тобой. — Мужчина указал на маленький домик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старика Лю? — Нянь Сяоми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моря, кроме его дома, было еще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тетушка Лю жили в одном из них, и он слышал, что у них есть сын, который живет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сын, Лю Тедань, только что вернулся из города Иньчжоу, это далеко. Я там покалечил человека на рыбной ферме, вот и пришлось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мягко и был очень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приходил к нам обедать… Дурачок, ты все еще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сердито посмотрел на него и поспешил уйти с пляжа, оставив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описал внешность мужчины Янь Мо, но тот, похоже, тоже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больше не 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грозный «женственный» мужчина станет ключевой фигурой в его рыбном хозяйстве и даже его «древней подругой»…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рыбы он не поймал, но дома осталось несколько речных рыб, и на обед он сварил суп с рыбой и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риса и свежей рыбы смешался, а зерна риса и прозрачные кусочки рыбы создавали гармонию вкуса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с удовольствием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Хуа Ми забежала в дом и начала тереться головой о ногу Нянь Сяоми, смотря на него большими глупыми глазами и облизывая красный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подсела на рыбу? — Нянь Сяоми рассмеялся, положив на стол маленькую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прыгай,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вильнула хвостом, запрыгнула на стол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удивлен ее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она умнее собаки. — Он с улыбкой похвалил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Да Хуан и Эр Хуан вбежали в дом, недовольно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Хуа Ми не стала есть суп, а спрыгнула со стола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вернулась, и с ней была маленькая белая кошка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Послезавтра, в пятницу, то есть 6-го числа, книга попадет в рекомендации для новых книг (не в платный доступ), так как объем достиг 20 000 слов. Согласно требованиям, завтра, в четверг, обновления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пятницы начнутся ежедневные обновления объемом более 2000 слов, без перерывов, до завершения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обновления — 0:00, так что, детки, проснувшись утром, вы сразу сможете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пятницы появится новый важный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