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быть… — Тетушка Лю тоже оказалась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силен в земледелии, и в будущем мне, возможно, понадобится ваша помощь. К тому же, рыбное хозяйство и сад тоже могут потребовать вашего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стал прямо говорить о «наемной работе», но семья старика Лю прекрасно поняла, что три му земли — это и есть их вознаграждение. Не сказав ни слова, они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и тетушка Лю с радостью отправились на соседнее поле, оставив Сестрицу Ланьхуа помочь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Нюню и Толстяк взялись за рытье ям, Сестрица Ланьхуа отвечала за удобрения, а Нянь Сяоми следовал за ними, высаживая в ямы пророщенные саженцы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два дня подряд, и когда он наконец прекратился, два му кукурузного поля были засеяны.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выглянуло из-за туч, и горы вокруг Деревни Заката зазеленели, словно сияя, воздух был невероятно свеж.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домашняя курица наконец осознала свою миссию и, кудахтая, засела в гнезде, не желая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присел рядом, размышляя. С началом сезона дождей гнездо наверняка будет протекать, поэтому лучше попросить мужа починить его. С этими мыслями он отправился на огород за домом, где искал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 последние дни не ходил в горы, а занимался уходом за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выкопал канавы, вскопал землю, а сегодня уже сделал высокие грядки, чтобы было удобнее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нас будет больше кур, капусты должно быть в избытке. Еще нужно посадить картофель, фасоль, огурцы, помидоры и перец, — размышлял Нянь Сяоми, планируя распределение земли на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жена, как скажешь, так и сделаем, — с улыбкой ответил Янь Мо, и Нянь Сяоми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мечтал о собственном участке земли, где мог бы выращивать помидоры, но в городе земля была дороже золота. Теперь же у них было столько земли, что они могли сажать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муж, когда закончишь с огородом, почини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полуденного отдыха Янь Мо, следуя указаниям Нянь Сяоми, замесил глину и обмазал курятник, добавив сверху слой соломы, чтобы он выдерживал даже сильный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Сестрица Ланьхуа принесла Нянь Сяоми два пакетика семян тыквы и люфы.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 можно посадить вокруг дома, и они быстро разрастутся. Когда нужно, просто сорви плоды 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вспомнил о виноградной лозе, которая росла у него во дворе в прошлой жизни. Летом она давала тень, а кроме винограда на ней висели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семена были очень твердыми, и их нужно было сначала замочить, чтобы они проросли.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Сестрица Ланьхуа ушла, Нянь Сяоми нашел старую миску, бросил туда семена, залил водой и оставил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«Сердце Природы», чтобы ускорить прорастание, и вскоре из семян появились белые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посадил молодые ростки на свободном участке во дворе, планируя позже соорудить виноградную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все еще сидела на яйцах, и Нюню то и дело подбегала посмотреть, надеясь, что цыплята скоро вылупятся.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Нянь Сяоми слушал, как за окном дождь усиливался, и вдруг вспомнил о том сироте, которого видел в Городе Хайчжоу.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 тех пор он часто думал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о чем задумалась? — тихо позвал Янь Мо с другой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того ребенка из Города Хайчжоу…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как-нибудь съездим в город снова, навестим его, заодно купим Нюню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задул масляную лампу и обнял Нюню,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 и тоже обнял маленькую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той стороны раздался храп, но Нянь Сяоми все еще не мог уснуть. Его мысли вернулись к рыбному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 последний раз использовал духовную энергию для улучшения кораллов, прошло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направил свое сознание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водой, он заметил, что ранее серые кораллы стали ярче, а их площадь значительно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коралловым рифом он обнаружил множество медуз, которые, подчиняясь течению, словно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Нянь Сяоми отчетливо почувствовал, что, когда его сознание погрузилось в глубины, медузы и кораллы вдруг оживились, словно жаждали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направил энергию в кораллы, зная, что они способствуют росту морских растений и планктона, которые, в свою очередь, служат пищей для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медуз, он заметил двух маленьких рыбок, которые подплыли ближе, виляя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указывало на то, что качество воды значительно улучшилось, и его таинственная сила начала действовать. Подводная жизнь постепенно оживала, и хотя он еще не создал яркую и разнообразную экосистему, первые шаги к преобразованию океана уже были сделаны.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всего предстоит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сознание в тело, достал из-под подушки маленький кошелек и пересчитал оставшиеся семь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кукуруза и овощи еще растут, рыбное хозяйство только начинается, и единственный доход семьи — это охота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обычно добывал только зайцев, фазанов и барсуков, и лишь изредка ему удавалось подстрелить дикого кабана, что приносило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Нюню, которая сейчас активно растет, невозможно постоянно кормить ее кукурузной мукой, а запасы пшеничной муки тоже нужно пополнять. Кроме того, расходы на различные бытовые нужды тоже были немалыми.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заработал два ляна, продав рецепт приготовления лобстеров, у Нянь Сяоми были свои планы на будущее. Он не хотел продавать все свои секреты, ведь они могли пригодиться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теперь найти еще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вспомнил о пряных закусках.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прекратился. Открыв окно, Нянь Сяоми увидел, как дымка окутывает далекие горы, создавая картину, словно написанную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 гнезде кудахтала, и Нюню тут же вскочила, желая проверить, вылупились ли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Нюню! — окликнул ее Янь Мо. — Покорми кур, заодно дай еду собаке и кошке, а потом поиграй во дворе с Толстяком,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покраснел, поняв, что имеет в виду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Нюню, обняв Толстяка, выбежала из дома, Янь Мо плотно закрыл дверь и крепко обнял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дай поцелуй, я уже заждался…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страсти Нянь Сяоми мельком подумал: «Нужно быстрее построить дом… нам нужна отдельная спальня…»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привели себя в порядок и вышли из дома,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небо прояснилось, и солнце сияло в безоблачном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поспешил вынести на солнце засоленную рыбу и креветки, разложив их на бамбуковом подносе, а затем отправился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Мо не пошел в горы, а взял мотыгу и отправился на огород вскопать землю. Семена были готовы, и он хотел воспользоваться хорошей погодой, чтобы быстрее подготовить почву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и Нюню отправились на кукурузное поле, где обнаружили, что Сестрица Ланьхуа уже помогает с поливом.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межу и немного поболтали, а затем Нянь Сяоми рассказал, что планирует продавать еду в городе, чтобы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задумалась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подумал, как добираться до города? На телеге старика Ли? Она ходит раз в два-три дня, выезжает на рассвете, а до города добирается только к полудню, очень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Деревни Заката в Город Хайчжоу вела только одна дорога, и нужно было перейти через Гору Дунъу.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водный путь был бы удобнее. Море прямо у нашего дома ведет в Город Хайчжоу.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 Сяоми посмотрел на море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деревня не использует морской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пытались, но за стоянку в Городе Хайчжоу брали несколько десятков монет, и это ложилось на плечи пассажиров. Поездка обходилась минимум в пять-шесть монет, что было очень дорого! К тому же некоторые жители страдали морской болезнью, и постепенно от этой идеи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указал на деревянную лодку, пришвартованную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раньше управлял этой лодкой!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вдруг озарило.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 еще на 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потребуется починить. Раньше на ней выходили в море за рыбой, но потом она постепенно пришла в негодность.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мог общаться с морскими стихиями и влиять на них под водой, то сможет ли он использовать «Сердце Природы» на поверхности, чтобы ветер помогал лодке двигаться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его взволновала, и он погрузился в размышления, пока Сестрица Ланьхуа не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думаешь о своем муже? Боже, ты совсем себя не бережешь! — Сестрица Ланьхуа засмеялась,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Я говорю серьезно, можешь продать мне эту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надула губы и недовольно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Какая продажа? Если тебе нужно, бери и пользуйся, нечего тут о деньгах говорить,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См. карту провинции Нинъань.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