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хорошо, может, и правда пригодится. Ты умеешь чинить лодки? Если сможешь помочь, говори, сколько дерева понадобится, и я скажу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гордо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недооцениваешь! Чинить лодки, ловить рыбу, плести сети, солить — всё, что связано с морем, я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Нянь Сяоми вернулся домой и отправился на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хочу приготовить свиные уши, ноги и кишки, замариновать их и продать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задумался, а затем глаза 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отличная идея! В городе свинина стоит минимум десять монет за цзинь, а субпродукты — всего четыре-пять монет. Если купим много, продавец, возможно, сделает скидку. Мы приготовим их и будем продавать на вес. Если вкус будет хорошим, точно не останемся без покупателей. Я верю в твои кулинарные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съездим в город, разведаем обстановку, заодно купим Нюню новую одежду и… навестим Сяо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семья отправилась в Город Хайчжоу.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Нянь Сяоми предложил сначала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небольшой лавки, где купили три чашки масляного чая и сладкие пирожки из клейкого риса, мягкие, липкие, с ароматом корицы и черного кунжута, очень изысканные.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когда-то смотревший сериал «Императрица Железного Двора», всегда мечтал попробовать такие лакомства, как пирожки с каштанами, финиковой пастой и цветами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впервые попробовал древние сладости, и они оказались действительно вкусными!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заметил, что Янь Мо лишь пил чай, а пирожки отдавал ему и 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Не надо так экономить, ешь! Хозяйка, еще три пирожка!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насильно вложил оставшиеся пирожки в рот Янь Мо, и его лицо тут же округлилось, как у маленькой лягушки.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приближающегося Праздника Цветов Город Хайчжоу был особенно оживлен. Торговцы собрались здесь, и лавки тянулись от ворот до самого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нашел немного фенхеля и корицы.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приправы были простыми — обычно использовали лук, имбирь, фенхель, и вкус был довольно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Нянь Сяоми пересадил дерево сычуаньского перца, он также принес с гор несколько растений звездчатого аниса, кардамона, гвоздики и корней калгана.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специи были незаменимы для приготовления маринованных закусок, а также ценились как лекарственные травы, хотя древние люди не знали об их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посетили несколько мясных лавок, чтобы узнать цены, и отправились в ресторан «Тунфу», где Нянь Сяоми ранее продал рецепт приготовления лобстеров.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слуга радушно провел их внутрь, подал чай и позвал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Нянь, тот рецепт лобстера стал настоящим хитом! Что, у вас есть еще что-то интересное? Я готов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хозяин. На этот раз у меня нет рецептов, я хочу приготовить маринованные потроха и продавать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 хотите готовить маринованные закуски? — Хозяин оживился. — А почему бы не продавать их у меня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отличная идея! Я буду готовить по одному котлу каждый день, а мой муж будет привозить их утром, заодно забирая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Нянь Сяоми специально зашел в ресторан, чтобы предложить продавать закуски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каждый день ездил в город, это отнимало бы много времени, а ресторан был идеальным местом для продажи!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маринованное мясо будет иметь уникальный вкус, оно точно станет популярным, и даже если кто-то попытается скопировать рецепт, вряд ли у них получится воспроизвести все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цены, Нянь Сяоми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только доставлять, а вы сами решайте, по какой цене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Субпродукты включали свиной желудок, кишки, уши и язык, а внутренности груди назывались «верхней водой» — это сердце и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цзинь субпродуктов он брал пять монет, а после приготовления планировал продавать их хозяину за 55 монет, зарабатывая 50 монет с каждого цзиня. Если готовить по десять цзиней в день, это 500 монет, а за месяц — 15 000 монет, или 15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услышав это,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лобстера убедил его в кулинарных талантах Нянь Сяоми, и он был уверен, что сможет продавать маринованное мясо за 100 монет или даже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Нянь,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И-а… И-а…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Нянь Сяоми услышал из заднего двора ресторана душераздирающий крик…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это за крики?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дикий осел, которого поймали пару дней назад. Хотели использовать для перевозки вина, но он оказался слишком диким. Даже опытный погонщик получил от него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получив разрешение, отправился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Осел был привязан к столбу, и вокруг него уже были вытоптаны следы 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И-а… И-а…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бить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тихо спросил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примерно стоит осел?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самец это или самка. Самца используют для телег, он стоит около 15 лянов, а самка, которая может приносить потомство, — минимум 20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дорого! — Нянь Сяоми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пришла в голову мысль, и он вернулся в ресторан,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бы вам не продать этого осла на скотном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самка, её бы купили, но это дикий самец, которого никто не может укротить. Кому он нужен? Придется забить на мясо, но ослятина ведь не пользуется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вы сдадите его мне в аренду? У нас нет ослиной телеги, и доставлять товары в город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простоту, он был очень хитрым. Он сказал «аренда», потому что был уверен, что хозяин просто отдаст осла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заволновался и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дикий осел,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как и ожидалось,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Нянь, если он вам понравился, я могу отдать его вам, но он такой дикий, вы даже не сможете его увести!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именно этого и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если честно, я слышал о способе укрощения ослов. Дайте мне две морковки, и я попробую? Если получится, вы отдадите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Отдам, если сможете его увести!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тоже просчитывал свои выгоды. Если бы это был хороший осел, он бы его не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осел стал для него головной болью: его нельзя продать, а забивать — хлопотно, и не факт, что мясо кто-то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понравился Нянь Сяоми, хозяин решил сделать доброе дело, ведь в будущем он мог рассчитывать на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держал Нянь Сяоми за руку, нервно наблюдая, чтобы дикий осел не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спокойно взял морковь и подошел к ослу.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пара морковок не могла укротить осла. Нянь Сяоми просто прикрывал свои истинные намерения, тайно используя «Сердце Природы» для общения с ослом.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Осел замер…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таинственная энергия начала проникать в его тело, он, казалось, почувствовал сознание Нянь Сяоми и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хозяин не заподозрил неладного и не передумал, Нянь Сяоми передал ослу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будем уходить, притворись диким! Но не причиняй никому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со двора, осел начал представление…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катался по земле, опрокидывал столы и стулья, а затем оставил кучу навоза.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Нянь Сяоми «с трудом» вывел его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покачал головой, смеясь. Этот осел, видимо, сошел с ума. Интересно, как ты его довезешь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подальше, Нянь Сяоми снова направил свое сознание в голову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немного переиграл…»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 самого начала был в шоке, разинув рот, смотря то на осла, то на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как ты смогла укротить 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почесал затылок, смущенно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судьба…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судьба? — хором спросили Нюню и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повели укрощенного осла на скотный рынок. Сейчас, в разгар сельскохозяйственного сезона, там было много людей, продающих не только коров, но и ослов, овец и даже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коровы, лошади и ослы были важными средствами передвижения, но лошади были самыми дорогими, и их могли позволить себе только знатные люди, а простые крестьяне чаще использовали коровьи и ослиные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по скорости, лошади были как автомобили, ослиные телеги — как мотоциклы, а коровьи — как велосипеды.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Догадайтесь,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