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постепенно перестал плакать, моргая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Ху,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Нюню, стоявшую за спиной Нянь Сяоми,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аккуратно перевернул тело Сяо Юна и с ужасом обнаружил, что его лоб был покрыт кровавой раной: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Юй Ху с перерывами объяснил, и они узнали, что сегодня Сяо Юн пошёл на пристань подрабатывать, и на него упал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медленно открыл глаза, чувствуя головокружение и слабость, не в силах говорить, его лицо было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знал, что это анемия из-за потери крови, если не остановить кровотечение, мозг перестанет получать кислород, и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подумал об этом способе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Янь Мо и Юй Ху отойти в сторону, а сам, поднеся ладони к окровавленной голове Сяо Юна,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энергия превратилась в тонкие нити, которые проникли в его рану, и кровь, которая ещё текла, постепенно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увидеть это невооружённым глазом, то можно было бы заметить, как бледно-зелёная энергия образовала плёнку, закрывшую разрыв на коже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энергия медленно стимулировала мышцы лба, растягивая их до места раны, закрывая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подкожные ткани человека способны к самовосстановлению, но это занимает несколько дней. Чудо энергии Нянь Сяоми заключалось в том, что, помимо остановки кровотечения, она ещё и ускоряла процесс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анемии у Сяо Юна постепенно ослабевали, и, благодаря питанию энергией, он начал приходить в сознание, его лицо больше не было таким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понял, что опасность миновала, и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уже привыкший к таким вещам, достал из сумки два кусочка вяленого мяса и протянул их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с трудом взял мясо, едва откусив, но не смог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Нянь Сяоми поспешил вытащить мясо из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доведённые до такого голода, могут питаться только рисовым отваром, если они съедят мясо, это может вызвать закупорку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печи и увидел, что там не было ни зёрнышка риса, поэтому велел Янь Мо отправиться на телеге за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жалостью он вытирал влажные волосы Сяо Юна, и, случайно взглянув вниз, заметил, что на его шее висит бледно-зелёный кулон, точно такой же, как у него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с трудом открыл рот и прерывисто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себя помню... он всегда был на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больше не спрашивал, встал и начал убирать разваливающуюся хижину, но в душе оставался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принёс рисовую кашу, он покормил Сяо Юна несколькими ложками, затем взял инструменты и начал чинить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до тех пор, пока не начало темнеть, Нюню и Юй Ху подружились, а Сяо Юн смог медленно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нужно было возвращаться, Янь Мо и Нянь Сяоми с сожалением оставили немного денег и вещей, взяли Нюню и сели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оглянулись, двое детей стояли у двери, жалостливо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Юй Ху уже плакал навзрыд, это был первый раз с тех пор, как их родители ушли, когда он почувствовал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медленно выехала за городские ворота, и в небе раздался глухой гром, снова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слова, даже Нюню почувствовала напряжённую атмосферу и тихо прижалась к Нянь Сяоми: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наконец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остановил телегу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кивнули, словно поняли мысли друг друга,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развернул телегу, взмахнул кнутом и снова направился к воротам Хайчжоу…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Нянь Сяоми оставил деньги и вещи, Сяо Юн, едва встав на ноги, взял брата и отправился собирать дикие овощи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увидел тонкие высокие стебли и с радостью побежал к ним, выкопав из земли несколько белых корешков размером с большой палец — дикий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и клевер, его нежные зелёные листья, словно атлас, были усыпаны фиолетовыми цветами, похожими на светлячков в ночном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начали собирать молодые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добавили немного белой муки, которую дал Нянь Сяоми, перемешали с клевером и диким чесноком, и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за окном становилось всё холоднее, гром приближался: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скучаю по дядям и Нюню, они такие добрые...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нежно погладил его по голове, вздохнул и посмотрел в окно, чувствуя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дороге поднялось облако пыли, сопровождаемое криком осла, и Нянь Сяоми снова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встал, сердце его наполнилось тихой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остановилась, Янь Мо, не говоря ни слова, взял Сяо Юна и Юй Ху, посадил на телегу, взмахнул кнутом и уехал: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Мы едем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Нянь Сяоми и Янь Мо были уверены, что Сяо Юн был тем самым младшим братом, которого забрали, а Юй Ху — его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Схожесть внешности, одинаковые кулоны, подходящий возраст и ощущение кровной связи — всё это говорило об одном!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бросившая их, совершила ошибку, но братья не виноваты, видя, как они почти на грани отчаяния, Нянь Сяоми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был спокоен, в пути он почти не говорил, он не знал, что ждёт его в будущем, но это точно будет лучше, чем сейчас, когда он не знал, будет ли у него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брат больше не будет страдать, он готов был работать на других как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был более активным, он быстро подружился с Нюню и начал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 такой замкнутый, — подумал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настоящий характер Сяо Юна ещё не проявился…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Хайчжоу, они снова зашли в мясную лавку и купили половину свиной головы, потому что в древних деревнях добавление нового члена семьи символизировалось варкой свиной головы, что означало процветание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зашли в лавку тканей, сшили одежду для детей и покинули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с осликом действительно была быстрее телеги с быком, и они вернулись домой, когда только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нашёл доски и кирпичи, чтобы соорудить кровать, и братья поселились в главной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зовите нас старшим и вторым братом, — с улыбкой сказал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указал на 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нарушает иерархию, Нюню всего на два года младше Юй Ху, она тоже будет звать его дядей...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почесал затылок, чувствуя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Пусть Нюню тоже не зовёт нас дядями, а зовёт старшим и вторым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окончательно решил, и семейные обращения были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сформировалась семья из пяти человек — двадцатидвухлетний Янь Мо, восемнадцатилетний Нянь Сяоми, пятнадцатилетний Сяо Юн, восьмилетний Юй Ху и шестилетняя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вечером нужно было мариновать пряные закуски, ужин был простым, но для братьев это был настоящий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Юй Ху, Нюню и животные играли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начал готовить пряные закуски, а Янь Мо и Сяо Юн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свиной желудок, кишки, уши и ноги в кипящую воду, добавил лук и имбирь, чтобы убрать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принёс большой глиняный горшок, вымыл его, и в нём можно было замариновать несколько цзиней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кучу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корица, гвоздика, кардамон и калган, четыре главных ингредиента для маринада.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смешал несколько специй в определённой пропорции, положил их в маленький мешочек, завязал и начал готовить маринад.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специи он упаковал в тридцать пакетиков.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маринад — это старый, выдержанный маринад, но у них его не было, хотя с этого дня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распространился, маринад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положил все ингредиенты в горшок, добавил немного соуса и морскую соль, и начал медленно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Нянь Сяоми открыл крышку, проткнул мясо палочками, и, не увидев крови, понял, что маринад удался: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идите сюда, попробуйте, как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уже не мог устоять перед ароматом, бросились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увидев Янь Мо среди детей с жадным взглядом,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моргнул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король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 пряным мясом была быстро съедена, Нянь Сяоми тоже попробовал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была мягкой, мясо нежным, ароматным и сочным, цвет соблазнительный, текстура упругая!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налить ещё, но Сяо Юн, понимая, что они уже наелись, увёл брата и сестру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глядя на их уходящие спины,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