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ничего страшного, завтра мы начнем продавать наши пряные закуски, только тебе придется потрудиться: каждое утро нужно 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нежно обнял его, и взгляд его наполнился нежностью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трудность? У нас ведь есть телега с осликом, и в будущем наша жизнь станет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Нянь Сяоми часто задавался вопросом: что же такое настоящее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прижавшись к груди Янь Мо,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вода для чая, летний дым, осенние мелодии, зимняя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съесть немного каши, вечером слушать истории под шум веера, а еще иметь крепкого мужа, которого можно обнять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дождь и бриз, год за годом, ты во мне, а я в тебе, а во дворе полно питомцев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настоящее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Нянь Сяоми несколько раз промыл половину свиной головы, а затем бросил её в котел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закипания он подложил в печь ещё пару деревянных поленьев, оставив всё томиться на медленном огне, чтобы к утру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Деревня Заката погрузилась в тишину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Янь Мо спали крепко, но Толстяка, привлеченного ароматом, мучила бессонница, и он всю ночь крутился возле кухни. Более того, он позвал своего друга Да Хуана…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востоке начало светать и утренняя звезда засияла, раздались первые петушиные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поднялся с кровати, взглянул в окно и увидел, что в кухне горит масляная лампа, а Нянь Сяоми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начинающее светлеть небо, с подозрением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уже варилась кукурузная каша, ослик был выведен из загона и привязан к дереву, куры были накормлены, а Сяо Юн в это время плел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Ты всё это сделал? Почему не разбудил меня? — спросил Янь Мо, потирая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улыбнулся, его наивное выражение лица напоминало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обычно рано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Нянь Сяоми вышел во двор. Вернувшись из уборной,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там тоже огородили?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большой петух клюет кролика, и решил сделать для них отдельный загон, поэтому огородил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подошел к кухне, открыл крышку котла и несколько раз ткнул свиную голову бамбуковой палочкой. Она была мягкой и ароматной, но чего-то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заметный признак свиной головы — рыло — исчезло, а ведь это самая вкусная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 спящего на кровати Толстяка с маслянистыми губами и невольно вздохнул: домашнего вора не уберечь…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открытия лавки пряных закусок «Нянь 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Мо отправился в город на телеге с осликом, чтобы доставить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уехал, Нянь Сяоми взял детей и пошел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семье было пять человек, и старая уборная уже не справлялась, поэтому он решил построить новую в огороде — так удобнее будет собирать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пришла рано утром и, увидев Сяо Юна,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еще двое детей? Сестрица, он так похож на тебя! Неужели это твой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услышал это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 ничего до трех лет, он слышал, что он с матерью бежали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вчера вошел во двор, он почувствовал странное чувство знакомства 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Нянь Сяоми действительно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сердце зародилось еще больше тепла и доверия к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объяснил ситуацию Сестрице Ланьхуа, и она, вздохнув, обняла обоих детей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несчастные детки!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уже привык к её манере.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Потом поможешь мне построить уборную, а завтра в полдень позови дядю и тетю, чтобы отпраздновать два события: пополнение в семье и открытие нашей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уборной в основном легло на плечи Сестрицы Ланьхуа и Сяо Юна. Нянь Сяоми заметил, что, несмотря на свои пятнадцать лет, Сяо Юн работает очень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уборная была готова, Нянь Сяоми попросил Сестрицу Ланьхуа помочь вытащить старую каменную мельницу, которая много лет стояла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осла, чтобы молоть соевые бобы, — чтобы всё шло в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Янь Мо вернулся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сегодня хозяин лавки попробовал наши закуски и остался очень доволен. Расчеты произвели сразу, после вычета расходов на закупку осталось 450 вэнь, всё здесь. — С этими словами он передал кошелек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мог сдержать улыбки, немного подумал и достал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поедешь в город, купи себе что-нибудь поесть, не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счастливо взял монеты, и его лицо просияло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Нянь Сяоми он сегодня купил еще и крупные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жители не особо ценили это, кости обычно доставались беднякам, поэтому они были даже дешевле, чем свиные потроха, и Янь Мо прикупил их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Сяоми увидел большую корзину костей,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сварить костный бульон для детей, чтобы они получали кальций, но столько костей было явно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разгрузив всё, специально зашел на кухню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кости свежие?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как ребенок, ожидая похвалы, и Нянь Сяоми, скрепя сердце, кивнул,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если мы будем долго готовить тушеное мясо, то кухонная печь будет занята. Может, построим отдельную печь? — предложил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Тогда готовка еды и тушение мяса не будут мешать друг другу. Муженек, ты, оказывается, не только сильный, но и внимательный. — Нянь Сяоми, обрадовавшись, чмокнул его в щеку, отчего Янь Мо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Сяо Юном начал устанавливать во дворе большой котел, планируя также построить над ним навес, а Юй Ху помогал им, подавая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ушел, Нянь Сяоми призадумался, что делать с костями, которые нельзя было засолить или потушить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приготовить часть из них в соусе, чтобы подать на завтрашний семейный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тушеных костей, он решил приготовить еще одно фирменное блюдо — свиное заливное!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отделил кости от головы, нарезал уши и язык, смешал с чесночной пастой и острым перцем и выложил всё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и положил его в рот 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мясо он измельчил, завернул в тонкие листы соевого творога, плотно обернул чистой тканью и придавил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всё на ночь для застывания, завтра можно будет нарезать его тонкими ломтиками — хрустящими, прозрачными и упругими, идеальной закуской под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сегодня Толстяк не пришел на кухню воровать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Нянь Сяоми это произнес, Толстяк вбежал во двор, засунув свои толстые лапы за спину и покачивая головой как настоящий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Да Хуан, держа в зубах маленькую корзинку из ивы, наполненную свежим портулаком.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 Хуан окончательно стал подручным Толстяка…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загорелся: весенний портулак — это настоящая находка, он снимает воспаление и жар, а с чесночной пастой и острым маслом получается освежающая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помоги собрать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доставала портулак из корзинки и вдруг нащупала на дне два яйца, показывая их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кто тебе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нашел на земле соломинку и положил в рот, подражая курению.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смеялся до боли в животе: это был намек на Старика Лю, который любил курить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увидев, что его выступление оценили, решил развить успех и попытался зажечь соломинку от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огнем, а то ночью в постель наделаешь!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крикнул, и Толстяк, запрыгнув на Да Хуана,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Нянь Сяоми оставил Сестрицу Ланьхуа, которая трудилась всё утро, и сам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приготовленных блюд, он нарезал немного тушеного мяса, которое Сестрица Ланьхуа попробовала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Это тушеное свиное копыто просто восхитительно: хрустящая кожа, нежное мясо, насыщенный вкус, даже бульон такой вкусный! Сестрица, как у тебя это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не скрывала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больше. А если дядя и тетя захотят, приходите забрать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сейчас! — Сестрица Ланьхуа хлопнула себя по лбу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то несла большой глиняный кувшин, от которого исходил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