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тетушки Лю, лицо Сяо Юна моментально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всего пятнадцать, но жизненные испытания сделали его старше своих лет, придав ему более зрелый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крепким и мускулистым, а лицо, как и у Нянь Сяоми, было симпатичным, но с добавлением мужественности и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ясные и чистые глаза, напоминающие цветущий персик, как бы излучали нежность и легкую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Сяо Юн еще маленький, ему всего пятнадцать, — вмешался Нянь Сяоми, чтобы выручить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Юн, наверное, хочет мальчика, как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Юн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Янь Мо молчал, лишь уплетая суп с бамбуковыми побегами.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горах, Нянь Сяоми сказал, что эти жесткие бамбуки можно есть? Он сомневался, но теперь был вынужден признать, что это действительно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старой утки Нянь Сяоми использовал карася, добавив немного нарезанного мяса в суп. Вкус был невероятно насыщенным, особенно нежные побеги бамбука, пропитанные рыбным ароматом, делали суп молочно-белым.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правда бамбук? — спросила сестрица Ланьхуа, все еще не веря, что из такого жесткого растения можно приготовить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вкусно, правда? Если зимой купим старую утку, суп будет еще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супа с бамбуковыми побегами, пельмени с пастушьей сумкой также получили всеобщее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Лю, я хочу снова открыть рыбное хозяйство. Что вы думаете? — спросил Нянь Сяоми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Лю было за пятьдесят. Его предки всегда жили за счет моря, но когда морские ресурсы истощились, им пришлось выживать, добывая соль и выращивая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вода в море стала чище, но рыбы почти нет. Нужно покупать мальков, а это требует денег! К тому же, сейчас не так много людей едят рыбу, — вздохнул старик Лю, не видя перспектив для рыбного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хочу попробовать популяризировать рыбные блюда. Кроме того, рыбу можно перерабатывать в рыбную муку, рыбий жир, рыбные чипсы, рыбные шарики, рыбный соус и даже использовать в медицине. Перспективы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смотрели на него в замешательстве, так как никто не понимал, о чем он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очень весело. Когда дядя Лю и его семья ушли, Янь Мо повел всех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сеять семена на подготовленной земле. Вся семья принялась за работу, каждый знал свои обязанности, кроме Толстяка, который то делал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семена были посеяны: помидоры, капуста, огурцы, бобы, перец и многое другое. Нянь Сяоми также незаметно активировал «Сердце Природы», чтобы ускорить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срезал немного водорослей и укрыл ими грядки, чтобы сохранить тепло и защитить молодые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Через две недели у нас будут свежие овощи! — Нянь Сяоми, глядя на огород размером с баскетбольную площадку, был полон радости от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 месяц с тех пор, как Нюню появилась в их доме. Ее когда-то желтоватое личико теперь было пухлым и милым, так и хотелось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также думал использовать духовную энергию, чтобы вылечить ее, но девочке было всего шесть лет, и он боялся, что это может навредить, поэтому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Ху, хоть и был шаловливым, совсем не был избалованным. Он справлялся с большинством домашних дел, что вызывало у Нянь Сяоми и грусть,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был благодарным и, спустя несколько недель, уже не был таким замкнутым, как раньше, и стал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тремя братьями и сестрой стали еще крепче, особенно между двумя малышами, которые стали неразлучны. Юй Ху почти стал личным нянькой Нюню, везде следуя за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и Сяо Гуай родили котят, и сестрица Ланьхуа была в восторге, забрав себе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по-прежнему носился по двору с Толстяком, а Эр Хуан стал ленивым, все время лежа на солнце. Его живот становился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вдруг почувствовал легкую зависть, и в его душе возникло странное чувство.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ты, наверное, тоже хочешь ребенка? Жаль, что я не могу тебе его родить…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Янь Мо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Мне достаточно тебя. Кроме того, у нас уже есть трое детей. Они такие милые и заботливые, это наше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Нянь Сяоми развеял свои мрачные мысли и перестал переживать о невозможности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увидев, как собака рожает, ты смогла подумать о себе, это впечатляет! — с улыбкой поддразнил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Нянь Сяоми понял, что он имел в виду, и бросился щекотать Янь Мо под мышками, зная, что это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Мо лежал на земле, не в силах сдержать смех…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 закончился, и «Лавка пряных закусок Нянь» продолжала пользоваться спросом, накопив уже 20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Нянь Сяоми еще не успел встать, как услышал шум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вскочил, оделся и выбежал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увидев его,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иди сюда, посмотри, все цыплята вылупились, двадцать пять штук, ни одного не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подбежал и увидел, что корзина из бамбука уже была готова, а Сяо Юн выстелил ее мягкой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и Юй Ху, услышав шум, тоже выбежали, увидев этих маленьких желтых комочков, которые так забавно копошились.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вынес корзину на солнце, а затем пошел на кухню, чтобы смолоть немного кукурузной муки: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слишком маленькие, чтобы есть грубую пищу. Когда подрастут, можно будет не кормить их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Юн, ты, кроме земледелия, все умеешь? Я готов стать твоим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жизненные трудности, кто бы стал таким универсалом…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посмотрел на маленьких цыплят, и в его голове вдруг возникли образы жареной курицы, курицы в соусе, курицы с грибами, жареных куриных грудок…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«злые» мысли, он быстро засмеялся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из цыплят, открыв глаза, смотрели на Нянь Сяоми. Если бы они знали, о чем он думает, то вряд ли бы спокойно спали…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Радуясь, Нянь Сяоми решил приготовить что-то вкусное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хочу кислый суп с лапшой, острый и вкусный! — Янь Мо подошел к нему, как ребенок,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попробуем что-то новое, приготовлю лапшу с соусом!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домашняя лапша была сварена в бульоне из костей, он приготовил два вида соуса: мясной и овощной.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соус был сделан из сушеных креветок и кусочков бамбука, обжаренных с пряностями и тушеных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Овощной соус был проще: немного зелени и ростков фасоли, обжаренных с красным перцем, что придавало блюду остроту и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быстро наложил большую миску лапши и поставил ее на каменный стол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Ху, не стесняясь, съел две порции, а затем улегся, бормоча, как все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тоже уплетал лапшу, не останавливаясь, что вызывало смех у Нянь Сяоми и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миска лапши была опустошена, Янь Мо запряг ослика и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остановил его, попросив привезти черную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также собрал две старые ватные одеяла в деревне, попросил Янь Мо сшить подстилку из кроличьего меха и нарезать много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гадала, что же он задумал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без единого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уехал, Сяо Юн повел брата и сестру поливать кукурузу, а Нянь Сяоми отправился в огород удобрять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Огурцы, ползущие по бамбуковым палкам, уже выросли высоко, покрытые маленькими желтыми цветами, на которых появлялись завязи.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Баклажаны тоже начали цвести, а бобы, перец и помидоры росли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«Сердцу Природы», через некоторое время можно будет наслаждаться свежими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Удобрив грядки и удалив сорняки, он присоединился к детям, работая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Нянь Сяоми потянулся и посмотрел на море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 с тех пор, как он вложил энергию в улучшение морской среды, и за это время, из-за множества дел, рыбное хозяйство было отложено.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сегодня проверить его состояние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идите домой и помойте полмешка соевых бобов,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опасности у моря, он строго запретил детям играть там, но они и так были очень послушны.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