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рыбного хозяйства стояло несколько пустых домов. Сестрица Ланьхуа уже прибрала их, превратив в склады и хранилища для зерна. Более того, та лодка тоже была отремонтирована и стояла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удовлетворением улыбнулся и направил мысли в море, чтобы проверить изменения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коралловых рифов стремительно росла, в видимой зоне уже было пятьдесят-шестьдесят квадратных метров. На морском дне наконец появились яркие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Нянь Сяоми распространилось по сторонам. Он заметил, что радужная форель, морские угри и другие рыбы кружат у коралловых рифов — дно оживило.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саргассума, сине-зеленых, красных и бурых водорослей появились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водоросли привлекают рыбу, так как она питается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дну немного, он остался доволен и вернул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развития рыбного хозяйства коралловые рифы необходимы. Они снабжают рыбу едой и укрытием,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шлепнул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Девчонка! Что тут жопу выставил? Мужа своего ждешь?.. — раздался хихиканье Сестрицы Ланьхуа.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ты! Опять за своё. Кстати, ты вовремя. Знаешь, как заставить кораллы расти быстрее? — Нянь Сяоми поспешно встал, отряхивая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улучшить качество воды. Но, по моим наблюдениям, в последнее время вода стала намного чище, даже мелкая рыбка появилась! — Сестрица Ланьхуа с энтузиазмом загнула мизинчик.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улучшения качества воды? — Нянь Сяоми, конечно, знал причину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Ланьхуа плюхнулась на песок, как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улучшения можно забросить на дно камни, деревяшки и тому подобное. Коралловые полипы прицепятся к ним, и со временем рифы разрастутся.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кивнул, решив в будущем создавать искусственные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починила лодку. Испытывала — полностью готова к выходу в море. Может, попробуешь? — Сестрица Ланьхуа указала на лодку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Нянь Сяоми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лодке и глядя на сапфирово-синюю поверхность моря, чувствуя свежий морской ветерок и вдыхая запах воды, Нянь Сяоми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проплывала мимо горы Бэйюнь, где море смыкалось с лесом из сосен, пихт и кипарисов. Пейзаж был пестрым, словно сказочный.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час доберемся до пристани города Хайчжоу, — Сестрица Ланьхуа, усердно работая веслом, указала вперед, где небо и вода сливались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прикинул: бычьей телегой до Хайчжоу ехать полдня, ослиной — более двух часов, а лодкой — всего час. Экономия времени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задействовать «Сердце Природы» для усиления ветра? Лодка не помчится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присутствия Сестрицы Ланьхуа он не мог использовать энергию и решил пока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Покатавшись по морю и научившись грести, Нянь Сяоми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из кухни пахло соей. Сяо Юн уже сварил бобы и выставил их на бамбуковый поднос во дворе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нашел мокрую ткань, накрыл ею бобы и поставил на крышу сарая ждать появления плесени. Через пару дней, когда бобы заплесневеют, их пересадят в глиняный кувшин, добавят воды и выставят на солнце — так получится соевая паста!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позвал Сяо Юна на помощь, начали возводить бамбуковую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контур кузова обозначился, вернулся напевающий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это такое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Разгрузив товар и расплатившись, он уставился на бамбуковый каркас с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узнаешь! Ткань купил? Давай скорее, — улыбаясь, распорядился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послушно вытащил ткань, а также одежду, сшитую для детей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натянул плотную ткань на бамбуковый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грубой хлопчатобумажной, непригодной для носки из-за грубости, обычно шла на тенты для лодок и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кузов? — Янь Мо наконец понял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была просто доска, сидишь — трясет до смерти, груз сыпется, да и дождь с ветром противны! — Нянь Сяоми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закрепил кузов на телеге, Нянь Сяоми постелил туда слой сухой травы, достал старое одеяло, а сверху накрыл ковриком из кроличьего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запрыгнули и трогали руками — мягко и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как умный-то! — Янь Мо не 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«диван для повозки», — с гордостью поднял голову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суетился все утро, волосы уже растрепались, а когда подул ветер, стал похож на взъерошенного дурачка…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только это плохо — мужчины носят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своей короткой стрижке и уже хотел поправить прическу, но Янь Мо провел рукой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покраснел от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Мо схватил его и усадил в кузов, отчего он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Нянь Сяоми снова заработала, вспомнив пикантный термин из прошлой жизни — «автомобильные качания»…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 красные уши супруга, с удовольствием запрыгнул на ослиную телегу, чтобы показать ему удобство новой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сидел в мягком, защищенном от ветра кузове, глядя на широкую спину Янь Мо впереди. На душе было сладко,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Взять его в море, как раз испытать «Сердце Природы»…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телеги, Нянь Сяоми потащил Янь Мо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вышла в море и Янь Мо любовался пейзажем, он тайно запустил энергию, пытаясь соединиться с элементами воды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сильный ветер, лодка ускорилась и помчалась вперед даже без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был в восторге, а кровь Янь Мо закипела, сердце готово было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борт, с испуганным видом, словно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озорничая, снова добавил энергии, лодка рванула как из пушки, а Янь Мо не выдержал и заорал…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думал, что ты боишься воды и не умеешь плавать! — Нянь Сяоми убрал энергию, смеясь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обнял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смеяться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в море, никто не видит, Янь Мо запустил большую руку под одежду супруга…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вернулись домой. Нюню сидела и смотрела вверх, не отрывая взгляда от карниза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Лас… Лас…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посмотрел вверх и увидел пару ласточек, пролетевших над головой и севших на черепицу, чирикая и воркуя.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ласточки собираются вить гнездо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селениях проворные ласточки, как и сороки, были очень любимы. Если под карнизом появлялось ласточкино гнездо, это означало, что в доме мир и достаток, семья процветает — очень хорошая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деревенских хулиганов взрослые таскали за уши: не трогать ласточкины гнезда!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надо было всех предупредить. Сначала он приказал Хуа Ми и Белой кошке не трогать ласточек, затем Да Хуану и Эр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же взял за ухо самого шального Толстяка и долго отчитывал.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сначала сопротивлялся, но Янь Мо пригрозил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полезешь на крышу доставать ласточкино гнездо, вкусняшек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обжора сразу успокоился…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услышав щебетание, они вышли и увидели, как милые ласточки носят в клювах комочки грязи, строя свое гнездо по кусочку. Сердце согревалось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глаза Нюню были полны счастья, Юй Ху тоже радостно приплясывал.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поцеловал их в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будет все лучше 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тревожный крик ласточки. Подняв голову, они увидели, как Толстяк, вскарабкавшись по окну на крышу, держал в лапах несколько комочков грязи и тоже пытался прилепить их к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играть с Да Хуаном! Если спугнешь ласточек, есть не будешь! — крикнул Янь Мо, и Толстяк, надув губы, сполз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малышкам!!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перевернуть лодку, они не могли углубляться, лишь слегка коснулись. Но Нянь Сяоми все же ощутил «тряску на лодке» — хотя и не слишком сильно, но это было стимулирующе, страшно и приятно,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хотел, чтобы Янь Мо впредь возил товары на лодке, удобно и экономит время, но увидев его страх перед водой,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