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рыбного хозяйства стояло несколько пустых домов. Сестрица Ланьхуа уже прибрала их, превратив в склады и хранилища для зерна. Более того, та лодка тоже была отремонтирована и стояла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удовлетворением улыбнулся и направил мысли в море, чтобы проверить изменения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коралловых рифов стремительно росла, в видимой зоне уже было пятьдесят-шестьдесят квадратных метров. На морском дне наконец появились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Нянь Сяоми распространилось по сторонам. Он заметил, что радужная форель, морские угри и другие рыбы кружат у коралловых рифов — дно оживило.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саргассума, сине-зеленых, красных и бурых водорослей появились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водоросли привлекают рыбу, так как она питается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дну немного, он остался доволен и вернул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для развития рыбного хозяйства коралловые рифы необходимы. Они снабжают рыбу едой и укрытием,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шлепнул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Девчонка! Что тут жопу выставил? Мужа своего ждешь?.. — раздался хихиканье Сестрицы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ты! Опять за своё. Кстати, ты вовремя. Знаешь, как заставить кораллы расти быстрее? — Нянь Сяоми поспешно встал, отряхивая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улучшить качество воды. Но, по моим наблюдениям, в последнее время вода стала намного чище, даже мелкая рыбка появилась! — Сестрица Ланьхуа с энтузиазмом загнула мизинчик.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улучшения качества воды? — Нянь Сяоми, конечно, знал причину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плюхнулась на песок, как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улучшения можно забросить на дно камни, деревяшки и тому подобное. Коралловые полипы прицепятся к ним, и со временем рифы разрастутся.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кивнул, решив в будущем создавать искусственные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починила лодку. Испытывала — полностью готова к выходу в море. Может, попробуешь? — Сестрица Ланьхуа указала на лодку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лодке и глядя на сапфирово-синюю поверхность моря, чувствуя свежий морской ветерок и вдыхая запах воды, Нянь Сяоми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проплывала мимо горы Бэйюнь, где море смыкалось с лесом из сосен, пихт и кипарисов. Пейзаж был пестрым, словно сказочный.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час доберемся до пристани города Хайчжоу, — Сестрица Ланьхуа, усердно работая веслом, указала вперед, где небо и вода сливались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прикинул: бычьей телегой до Хайчжоу ехать полдня, ослиной — более двух часов, а лодкой — всего час. Экономия времени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задействовать «Сердце Природы» для усиления ветра? Лодка не помчится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присутствия Сестрицы Ланьхуа он не мог использовать энергию и решил пока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по морю и научившись грести, Нянь Сяоми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из кухни пахло соей. Сяо Юн уже сварил бобы и выставил их на бамбуковый поднос во дворе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нашел мокрую ткань, накрыл ею бобы и поставил на крышу сарая ждать появления плесени. Через пару дней, когда бобы заплесневеют, их пересадят в глиняный кувшин, добавят воды и выставят на солнце — так получится соевая паста!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позвал Сяо Юна на помощь, начали возводить бамбуковую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контур кузова обозначился, вернулся напевающий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это такое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Разгрузив товар и расплатившись, он уставился на бамбуковый каркас с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узнаешь! Ткань купил? Давай скорее, — улыбаясь, распорядился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послушно вытащил ткань, а также одежду, сшитую для детей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натянул плотную ткань на бамбуковый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грубой хлопчатобумажной, непригодной для носки из-за грубости, обычно шла на тенты для лодок и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кузов? — Янь Мо наконец понял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была просто доска, сидишь — трясет до смерти, груз сыпется, да и дождь с ветром противны! — Нянь Сяоми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закрепил кузов на телеге, Нянь Сяоми постелил туда слой сухой травы, достал старое одеяло, а сверху накрыл ковриком из кроличьего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запрыгнули и трогали руками — мягко и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как умный-то! — Янь Мо не мог скрыть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«диван для повозки», — с гордостью поднял голову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суетился все утро, волосы уже растрепались, а когда подул ветер, стал похож на взъерошенного дурачка…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только это плохо — мужчины носят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своей короткой стрижке и уже хотел поправить прическу, но Янь Мо провел рукой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покраснел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Мо схватил его и усадил в кузов, отчего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Нянь Сяоми снова заработала, вспомнив пикантный термин из прошлой жизни — «автомобильные качания»…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 красные уши супруга, с удовольствием запрыгнул на ослиную телегу, чтобы показать ему удобство новой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сидел в мягком, защищенном от ветра кузове, глядя на широкую спину Янь Мо впереди. На душе было сладко, улыбка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Взять его в море, как раз испытать «Сердце Природы»…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телеги, Нянь Сяоми потащил Янь Мо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вышла в море и Янь Мо любовался пейзажем, он тайно запустил энергию, пытаясь соединиться с элементами воды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сильный ветер, лодка ускорилась и помчалась вперед даже без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 восторге, а кровь Янь Мо закипела, сердце готово было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борт, с испуганным видом, словно беспомощный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озорничая, снова добавил энергии, лодка рванула как из пушки, а Янь Мо не выдержал и заорал…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думал, что ты боишься воды и не умеешь плавать! — Нянь Сяоми убрал энергию, смеясь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обнял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в море, никто не видит, Янь Мо запустил большую руку под одежду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вернулись домой. Нюню сидела и смотрела вверх, не отрывая взгляда от карниза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Лас… Лас…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посмотрел вверх и увидел пару ласточек, пролетевших над головой и севших на черепицу, чирикая и воркуя.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ласточки собираются вить гнездо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селениях проворные ласточки, как и сороки, были очень любимы. Если под карнизом появлялось ласточкино гнездо, это означало, что в доме мир и достаток, семья процветает — очень хорошая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деревенских хулиганов взрослые таскали за уши: не трогать ласточкины гнезда!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надо было всех предупредить. Сначала он приказал Хуа Ми и Белой кошке не трогать ласточек, затем Да Хуану и Эр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же взял за ухо самого шального Толстяка и долго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сначала сопротивлялся, но Янь Мо пригрозил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полезешь на крышу доставать ласточкино гнездо, вкусняшек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обжора сразу успокоился…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услышав щебетание, они вышли и увидели, как милые ласточки носят в клювах комочки грязи, строя свое гнездо по кусочку. Сердце согревалось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глаза Нюню были полны счастья, Юй Ху тоже радостно приплясывал.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поцеловал их в щечки: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будет все лучше 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тревожный крик ласточки. Подняв голову, они увидели, как Толстяк, вскарабкавшись по окну на крышу, держал в лапах несколько комочков грязи и тоже пытался прилепить их к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играть с Да Хуаном! Если спугнешь ласточек, есть не будешь! — крикнул Янь Мо, и Толстяк, надув губы,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малышкам!!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перевернуть лодку, они не могли углубляться, лишь слегка коснулись. Но Нянь Сяоми все же ощутил «тряску на лодке» — хотя и не слишком сильно, но это было стимулирующе, страшно и приятно,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хотел, чтобы Янь Мо впредь возил товары на лодке, удобно и экономит время, но увидев его страх перед водой,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