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Вьюны, вгрызающиеся в тофу? Обычно ведь просто тушат тофу, а как они вгрызаются?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любопытством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улыбаясь, начал объяснять. Он налил в кастрюлю холодную воду, поставил на огонь, поместил тофу в центр, а вокруг разложил вьюнов.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постепенно нагревалась, вьюны, не выдерживая жары, начинали отчаянно вгрызаться в тофу. Затем тофу, наполненный вьюнами, вынимали, клали в суповую миску, добавляли приправы и готовили на пару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вьюны получались особенно нежными, сохраняя свой естественный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вся семья, наслаждаясь свежим, ароматным и насыщенным диким вкусом, весело болтала, чувствуя себя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чтобы быстрее построить дом, Нянь Сяоми углубился в поиски способов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вдохновленные его примером, тоже начали придумывать, как помочь семье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стал брать Юй Ху и Нюню с собой в город. После нескольких поездок оба ребенка уже хорошо знали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Нянь Сяоми сварил немного батата, нарезал его на полоски и высушил, чтобы сделать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и Нюню нашли это невероятно вкусным — ароматным и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решили, что у них еще много батата, и почему бы не сделать сушеный батат на продажу? Может быть, получится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видя их энтузиазм, не стал охлаждать их пыл и научил их, как готовить сушеный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дети отправились с Янь Мо в город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помог им разгрузить вещи у входа на рынок, а затем ушел по своим делам, договорившись встретиться у городских ворот в определенное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такое? Из батата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на сушеный батат в глиняном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заинтересовался, Юй Ху услужливо достал несколько кусочков, чтобы они могли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ребенок, только что попробовав, начал кричать, что хочет еще, и его мама купила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Сушеного батата было немного, и все начали покупать, так что он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в восторге, размахивая руками и ногами, не ожидая, что сушеный батат будет так популярен. В следующий раз они сделают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заработали всего несколько монет, дети были в полном восторге — это были их первые заработанные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соберем травы и возьмем соленья, которые сделал брат, чтобы продавать вместе, — сказал Юй Ху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взяли по горшку и направились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случайно толкнул Нюню, и горшок упал из ее рук, разбившись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хотел уже сказать, кто тут такой невнимательный, но тот человек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жизнь надоела, что осмелился толкнуть моего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худощавым мужчиной в одежде слуги, и его тон был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молодой человек лет двадцати с лишним, одетый в роскошные одежды, явно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невнимательный! У моей сестры горшок разбился!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сам толкаешься, а еще грубишь!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надменно схватил Юй Ху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— заслуженный чиновник империи, генерал-помощник из столицы. Молодой господин благородного происхождения, как вы, простолюдины, смеете его толкать!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генерала-помощника вряд ли есть такие невежливые люди, как ты. У тебя смелости хватает, чтобы притворяться, не боишься попасть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ответил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говорить, что мы притворяемся?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достал поясную табличку, на которой было выгравировано «Генерал-помощник».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и Нюню наклонились, чтобы рассмотреть ее, а Нюню даже схватила ее и попробовала на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золота сделана, стоит немало! Если бы брат увидел, он бы точно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тоже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чуть не задохнулся от злости, сильно толкнул его и попытался отобрать табличку у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увернулась, но слуга схватил ее за воротник и толкнул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расстегнулся, открыв отметину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до этого молчал, увидев отметину, посмотрел на Нюню, и в его сердце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Нюню толкнули на землю, Юй Ху очень разозлился и в душе проклинал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переглянулся с Нюню, хитро улыбнулся и начал выкрикивать все деревенские ругательства, которые они выучили, постепенно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же встала и незаметно двинулась в сторону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бросился к Юй Ху, чтобы заткнуть ему рот, Нюню подставила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сосредоточенный на Юй Ху, не ожидал, что его подножут, и с криком упал лицом вниз, при этом его ладонь порезалась о осколки горшка, и кровь хлынула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наблюдавшие за этим, начали смеяться, ведь этот высокомерный слуга действительно выглядел так, словно заслужил быть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вспыхнул от злости, не обращая внимания на кровь на руке, вскочил и с яростью бросился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ублюдки, сегодня я вас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Гуй,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за слугой, наконец заговорил, и в его голосе чувствовалась власть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Моли, правнук генерала-помощника, который приехал в город Хайчжоу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Линь занимала высокое положение в столице, его дед был генералом-помощником, а отец — помощником министра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Моли с детства учился в императорской школе вместе с третьим принцем Наньгун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Наньгун Мо был свободолюбивым и ветреным, любил путешествовать и не интересовался политикой, не участвовал в борьбе за престол и не пользовался благосклонностью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доме, помимо принцессы, было множество наложниц и фавориток.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Наньгун Мо обратил внимание на служанку, и у них родилась дочь, которая с рождения была немой, а на шее у нее была отметина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фестиваля служанка взяла девочку с собой, но случайно потеряла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Наньгун Мо было много детей, и немая дочь не была его любимицей, поэтому он лишь формально искал ее несколько раз, а затем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Моли пристально смотрел на Нюню. Девочке было около пяти или шести лет, и на ее шее была такая же отметина, но он не знал, могла ли она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разбил наши горшки, как мы теперь будем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возмущенно закричал, прерывая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Моли заколебался, затем повернулся к Нюню: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эти горшки, я заплачу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заговорила на языке жестов, и Линь Моли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тоже немая!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Заплатишь? Легко сказать! Эти горшки сделал наш покойный дедушка, разве ты можешь просто купить их? Они — память о нем для всей нашей семьи. Каждый раз, когда я вижу их, я вспоминаю дедушку. Разве можно купить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говорил и даже выдавил пару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почувствовала, как у нее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дедушка? Брат Юй Ху, ты действительно мастер обмана! Всё, что ты говоришь, сводится к деньгам!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Моли был ошеломлен, но в душе он прекрасно понимал, что этот ребенок просто хочет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достал из кошелька два ляна серебра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без колебаний взял деньги,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полностью проигнорировал Линь Моли, и они с Нюню собрали свои вещи и быстро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были в полном восторге — два ляна серебра! Это был настоящий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Моли рассказал родителям о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Отметина в форме полумесяца, немая, пять-шесть лет… Родители, услышав это, переглянулись с сложным выражением лиц. 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принц не особенно заботился о потерянной дочери, но все же это была императорская кровь, и она не должна была торговать на улице,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они послали слугу У Гуя на рынок узнать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 У Гуй выяснил, что дети живут в далекой деревне, они приемные брат и сестра, их семья бедна, один отец — немой, а другой 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супруги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Моли все же чувствовал, что что-то не так, и колебался, стоит ли сообщать об этом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даже не подозревали, что их расспрашивали, и получили совершенно неверную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смеясь и шутя, добрались до городских ворот, где ждали Янь Мо, радостные и счастливые, представляя, как Нянь Сяоми будет выглядеть, когда увидит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мои хорошенькие, завтра пятница, обновление в полночь временно перенесется на полдень. Люблю вас ( 3(c)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