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Нянь Сяоми увидел на столе два ляна и сорок три монеты, его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сушеный батат так ценен? Даже больше, чем тушеное мясо? Кстати, а где горшки?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не знал, что ответить, и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наконец успокоился и с серьезным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три варианта: украли, отобрали или обманули? Говорите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брат знает своих братьев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 моргнула и честно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…Обманули…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Он был богатым? Может быть, нас обнаружат…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почесал голову и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там, я бы заставил этого слугу стоять на коленях и называть меня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же выглядел огорченным: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такое случится, попросите хотя бы пять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Нянь Сяоми хорошо «наградил»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дикая курица, тушеное мясо с папоротником, жареная маленькая желтая рыба и жареные овощи — дети ели с таким аппетитом, что у них блестели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размышлений Нянь Сяоми решил, что помимо сушеного батата, он будет готовить еще и лянпи, чтобы дети могли продавать их в городе и увеличить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отправился на кухню, чтобы замесить тесто. Юй Ху и Нюню, думая, что он будет делать лепешки, с радостью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Замесив тесто, Нянь Сяоми сказал Юй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таз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пошел к колодцу во дворе, набрал воды и принес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положил тесто в воду и начал энергично 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привлеченный запахом теста, пришел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это тесто, которое ты положила в воду, его еще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Это называется мытье теста, не беспокойся!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тесто пять или шесть раз, пока вода не стала прозрачной, а тесто превратилось в комок клейковины.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таз на стол в зале на ночь, завтра осадок превратится в лянпи!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взял таз с сомнением. Что можно сделать из этой мутной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осадок действительно осел, и сверху была чистая вода. Нянь Сяоми вылил воду и поставил на огонь большую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готовят что-то новое, сестрица Ланьхуа тоже пришла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обжарил сушеный перец, чтобы сделать острое масло, добавил несколько ложек креветочного соуса, нарезал зеленый лук и чеснок, раздавил арахис и нарезал свежий огурец с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лянпи были готовы, он смешал их с красным соусом, и первый глоток — прохладный, скользкий и острый — был просто восхитителен!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не могли дождаться, набрали лянпи в миски и сели на крыльце, с аппетитом уплетая.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моя, я никогда в жизни не ела ничего такого скользкого!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а ты думала, чья это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вытирая пот от остроты, с гордостью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просто пробуем, если понравится, через несколько дней Юй Ху и Нюню понесут это в город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помимо тушеного мяса, они начали продавать сушеный батат и лянпи.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почему бы тебе не открыть в городе маленькую закусочную и не продавать там вкусные новинки? Ты точно заработаешь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построим дом, а о магазине подумаем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видя, как все едят с аппетитом, выхватил горсть лянпи из миски Нюню, сунул в рот, а затем с гримасой выплюнул, обжигая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во дворе воцарилась атмосфера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пока семья отдыхала, Нянь Сяоми вспомнил о бабушке Ци с горы Бэйюнь и ее нежном тофу-пудинге.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отправился в этот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бабушке Ци, помимо тофу-пудинга, она подала тарелку с овощами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был грубым, но полезным для здоровья, а овощи — портулаком, собранным с полей, и вместе они создавали свежий, весенний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ел до тех пор, пока живот не стал круглым, а затем попытался заплатить бабушке Ци несколько монет, но она наотрез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пришел, то ты гость, а за тофу-пудинг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смог уговорить ее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вдруг вспомнил, как бабушка Ци удивилась, увидев его, но не мог понять, что именно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пошел сразу домой, а отправился по тропинке к подножию горы Бэйюнь.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перед собой огромную дикую рощу масляной камелии!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камелия — это ценное растение, ее семена богаты маслом, которое можно использовать для приготовления пищи, медицины, свечей и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масляная камелия, наряду с пальмовым, оливковым и кокосовым маслом, входила в четверку самых ценных масличных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них дома появлялось немного дорогого масла камелии, его берегли, а масло камелии, использованное для жарки рыбы или мяса, не только удаляло запах, но и придавало блюдам невероятный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добывать масло из масляной камелии и популяризировать растительное масло в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увидел в этом бизнес-возможность, и мысль об этом особом аромате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люди не знали, как добывать растительное масло, поэтому не понимали ценности масляной камелии, и ее плоды гнили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гора Бэйюнь была безлюдной, что удивляло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ресурсов, красивая природа, почему же жители деревни не приходили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связано с бабушкой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дикая роща, она все же находилась на территории деревни Заката, и чтобы избежать проблем, Нянь Сяоми решил поговорить со старостой о «аренде рощи масляной камелии».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услышав, что Нянь Сяоми хочет купить рощу, был шокирован, но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он дурак, эти красные ягоды даже свиньям не едят, а он хочет их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с презрением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именно эта заброшенная роща масляной камелии сделает Нянь Сяоми самым богатым человеком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договорившись со старостой, Нянь Сяоми арендовал участок на горе Бэйюнь на двадцать лет за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в восторге, так как староста запросил гораздо меньше, чем он ожидал, это была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два ляна не пошли в казну, а осели в кармане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 старосты, он встретил его второго сына, Янь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случая Нянь Сяоми хорошо запомнил этого вежливого молодого человека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колебался, но наконец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Сяоми, чем занимается Сяо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Юн? Зачем он спрашивает о Сяо 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Нянь Сяоми всё понял — этот парень влюбился в 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кто из них будет активным, а кто пассивным, и будет ли Сяо Юн вообще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в поле, если хочешь, приходи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открытостью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Нянь Сяоми покачал головой и снова задумался о роще масляной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рощей он и Янь Мо не умели, но староста упомянул, что семья старого Цуя с востока деревни раньше занималась посадкой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конец весны, и масляная камелия начинает цвести, самое время найти кого-то, кто поможет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Цуй и его жена были простыми и добродушными людьми, и когда Нянь Сяоми объяснил свои намерения и предложил зарплату в один лян в месяц, они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Нянь Сяоми вернулся во двор, подошел к финиковому дереву и лег в бамбуковое кресло, сделанное Янь Мо,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безоблачным, и по нему плыли облака, похожие на сахарную вату. Легкий ветерок ласкал его щеки и волосы, и он чувствовал себя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Мо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берег помогать сестрице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поднял Нянь Сяоми и положил себе на колени, и они вместе устроились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Сяоми, как тебе бабушка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вдруг спросил, дыша теплом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хорошие, я плачу от радости, мы вышли на платный режим! Вы всё ещё здесь? Те милые, кто прошел этот путь со мной, вы всё ещё со мной в моем рассказе? Благодарю всех, кто остался!!!!!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