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тетушка Янь, что это за «дикарь»? Вы разве не знаете Юй Ху? Я ловлю моллюсков у реки, мой ребёнок играет на отмели, мы даже не у вашего дома, так как же мы вам мешаем?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не обернулся, произнеся это с лёгким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Янь-ши, услышав его слова, мгновенно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такое говорить! Вся деревня знает, что мой второй сын в августе будет сдавать провинциальный экзамен. Все, чтобы не мешать ему готовиться, даже воду берут вниз по течению! Река такая длинная, а ты специально пришёл с ребёнком к деревенскому въезду? Это явно попытка мне насолить! Твой ребёнок не умеет читать, и ты завидуешь тем, чьи дети учатся. Никогда не встречал такого подлого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был поражён её логикой. Просто пришёл на реку за дичью, а его уже обозвали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закатал рукава и, не боясь её бессмысленных нападок,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 до экзаменов твоего сына? В мире много кто сдаёт экзамены, но никто не требует, чтобы вся деревня от них отстранялась! Твой сын что, император или князь? Или, может, генерал или министр? Почему я должен ему уступать место? Ещё неизвестно, сдаст он или нет! Мне кажется, ты просто ищешь повод для ссоры!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Моллюсков он наловил достаточно, и Нянь Сяоми не хотел больше тратить время на перепалку с Янь-ши. Он поднял деревянный таз, встал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Ху, Нюню,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сказал, будто её сын не сдаст экзамен, Янь-ши задышала тяжело, как старый, разбитый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гнев вспыхнул с новой силой, и она, сделав несколько шагов, опрокинула таз Нянь Сяоми на землю, рассыпав моллюсков...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изо всех сил сдерживал эмоции, повторяя про себя: «Я терплю! Я не буду опускаться до уровня этой свиньи, нужно сохранять спокойствие!»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Ху, держа за руку Нюню, подбежал к ним. Его большие влажные глаза с ненавистью смотрели на Янь-ши: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Толстая тётка, мой брат очень зол, и последствия будут серьёзными! Быстро извинись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Маленький дикарь, твой брат — бесстыдник, и я должна перед ним извиняться? У него есть муж, а он ещё и с тем женоподобным типом с берега флиртует, да ещё и красивого парня с собой притащил. Он ничем не отличается от тех мальчиков из публичных домов!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Янь-ши выплеснула накопившуюся злобу, говоря крайне оскорбительные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 не понимал, что означают слова «публичный дом» и «мальчики для утех», но чувствовал, что это что-то плохое. Он инстинктивно защищал брата и недовольно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флиртуешь, ты и есть старая шлюха из публичного дома! Не смей оскорблять моего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Нюню, с косичками на голове, подняла пальчик и указала на Янь-ши: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...уродина... толстая...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Янь-ши, которую Нянь Сяоми уже сильно задел, а теперь ещё и двое детей насмехались над ней, покраснела и побелела от злости, чуть не задохнувшись от ярости. Она подняла руку, чтобы ударить Юй Ху и Нюню.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собираешься бить моих детей?!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шагнул вперёд, схватил её за запястье и с силой оттолкнул, отчего она пошатнулась и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больше не было сил! Даже мягкие люди могут взорваться! Если зайца загнать в угол, он укусит, а я, чёрт возьми, не святой!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всегда старался быть вежливым и уважительным ко всем, подавляя себя десятилетиями. Теперь, оказавшись в древности, он решил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сбросил с себя оковы и, указывая на Янь-ши, начал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глазом ты увидела, что я с кем-то флиртую? Я сам не знаю, как сюда попал, а ты уже решила, что я из публичного дома? Даже если бы я флиртовал, это лишь доказывает, что я молод и красив, в отличие от тебя, старой и увядшей. Твой муж, староста, наверное, даже не смотрит на тебя ночью! Такая, как ты, даже если разденется в публичном доме, никому не будет нужна! Взгляд на тебя может превратить любого мужчину в педика!!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смотрел на Янь-ши с крайним презрением. Хм! Я что, боюсь какой-то деревенской бабы?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разозлишь меня, я использую «Сердце Природы», чтобы связаться с твоей старой свиньей, и она ночью влезет в твою постель и поцелует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Он не смог сдержать смеха, представив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«старая и увядшая» были смертельным ударом для женщины. Они, как иглы, вонзились в сердце Янь-ши!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её муж всё хуже справляется в постели, Янь-ши ещё больше разозлилась. Увидев, как Нянь Сяоми смеётся, она с яростью бросилась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женщина и молодой мужчина, мужчина и женщина, схватились в драку...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мерзкий ублюдок, я тебя задушу! — Янь-ши окончательно потеряла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когда-то смотрел «Деревенскую любовь» и знал, что женщины в драках хватают за волосы, поэтому он тоже схватил Янь-ши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забыл, что в древности у мужчин тоже были длинные волосы...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дрались, рвали друг другу одежду, хватали за волосы, и всё это выглядело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давай...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двое детей не оставались в стороне, хлопали в ладоши и подбадривали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захватывающая смешанная драка привлекла внимание всей деревни, включая сына Янь-ши, Янь Шубая.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происходит? Прекратите, давайте поговорим спокойно, — Янь Шубай раздвинул толпу и попытался разнять их, схватив мать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воспользовавшись тем, что Янь-ши была обездвижена, ударил её ногой в бедро, отчего она закричала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хорошо знал психологию и понимал, что люди всегда сочувствуют слабым. К тому же, он понял, что быть наглым довольно приятно, поэтому он сел на землю и начал рыдать: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в этом мире справедливость? Я просто ловил рыбу с братом и сестрой у реки, а эта злая баба начала оскорблять меня, называть дураком и развратником. Она, пользуясь тем, что жена старосты, издевается над нами, простыми крестьянами, у которых нет власти. Я не хочу больше 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с удовольствием думал: «Ты меня спровоцировала? Тогда не вини меня за то, что я буду вести себя как наглец!»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и крики Нянь Сяоми вызвали бурю обсуждений среди деревенских жителей, и Янь-ши чуть не утонула в их осуждении...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Нянь Сяоми знал, когда остановиться. Когда спектакль закончился, все постепенно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между ним и Янь-ши теперь была настоящая вражда...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пути, идя по тропинке, Нянь Сяоми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моему мужу, что я дрался, особенно про то, что я сидел на земле и плакал!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не хотел, чтобы его муж представлял его в роли «деревенской бабы»...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лежа в постели, он постоянно вспоминал слова Янь-ши: «Твой ребёнок не умеет читать, и ты завидуешь тем, чьи дети учатся...»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Я должен заняться образованием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современный человек, выпускник университета и директор детского сада, разве не смогу воспитать будущего учёного?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под пение птиц и аромат цветов, Нянь Сяоми встал рано и, выйдя во двор, глубоко вдохнул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кроме поездок в город за товарами, иногда ходил в горы на охоту. Хотя теперь семья не нуждалась в охоте для заработка, он всё равно не мог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Юн занимался кукурузными полями, полями батата и хлопка.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Нянь Сяоми, помимо домашних дел и ухода за масличной камелией, он начал выделять время на обучение детей чтению и письму. Состояние Нюню тоже улучшилось, и она уже могла читать простые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Нянь Сяоми сидел в главной комнате, подсчитывая свои сбережения, слушая, как дети читают только что выученные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было более шестидесяти лянов серебра, что делало его одним из самых богатых в деревне. Он планировал купить соевые бобы, сделать соевый соус и соевую пасту, чтобы продавать, а затем открыть магазин! Построить дом! Открыть ресторан, баню...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Нянь Сяоми были заняты планами, и на его лице появилась улыбка, что заинтересовало Юй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так радуешься? Я хорошо читаю?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Сяоми, вернувшись из своих мечтаний, поцеловал его и Нюню в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наши дети такие умные, всё прочитали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Мо вернулся, он увидел, как трое детей весело смеются, и сам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вернулся! Сегодня Юй Ху и Нюню выучили ещё несколько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улыбаясь, подошёл к ним, поцеловал Юй Ху и Нюню, а затем крепко поцеловал Нянь Сяоми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планировал писать, но три кошки устроили совещание: не дадим ему писать, пусть играет с нами, мы захватим стол с компьютером...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спасибо всем, кто поддерживает! Сердечки, люблю вас всех, 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будет время, я выделю отдельную главу, чтобы показать фотографии моих четырех котиков. Я нашел их еще котятами у себя во дворе, а теперь они все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http://bllate.org/book/16653/1525946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