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лицо Нянь Сяоми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день, что ты делаешь? Не боишься, что дети посмеются?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награда! Верно, дети? Второй брат сегодня учил вас читать, и он заслужил награду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Нюню с бамбукового стула на руки, но его глаза были прикованы к лицу Нянь Сяоми, и на его лице было выражение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дети играли во дворе, а Янь Мо и Нянь Сяоми легли в постель, чтобы обсудить планы постройки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мы уже накопили немного серебра, может, построим дом? Лето скоро наступит, и если пойдут сильные дожди, в нашем доме будет течь крыша!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 и решил завтра поехать в город, чтобы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хочу открыть магазинчик в нашей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деревне? Сколько там можно заработать? — Янь Мо почесал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 не боится глухого переулка. Если мы создадим репутацию, люди из соседних деревень тоже будут приходить. Сначала попробуем в деревне, а потом, если всё пойдёт хорошо, откроем и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решил, я доверяю тебе! — Янь Мо улыбнулся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муж, как хорошо, что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радостно поцеловал его в щёку, а затем они начали щекотать друг друга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Мо не выдержал его игр и перевернул Нянь Сяоми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Дети скоро зайдут спать, времени не хватит... — Нянь Сяоми усилием снова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поиграем в то, о чём ты говорил в прошлый раз? Как это называлось? — Янь Мо встал и начал расстегивать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между братьями, в простонародье — «хулюва»!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быстро, Нянь Сяоми радостно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Хулюва, хулюва, семь цветов на одной ветке...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был мягким, в первой половине ночи он шёл мелко, а к полуночи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Янь Мо отправился с детьми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быстро встал, планируя отправиться на гору Бэйюнь, чтобы проверить плантации масличной камелии и собрать немного диких грибов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утро было слегка прохладным, и свежий воздух был наполнен ароматом полевых цветов. Нянь Сяоми закутался в свою одежду и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дома бабушки Ци, он издалека увидел, как в её доме горит тусклый свет от масляной лампы. Это зрелище согрело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бабушка Ци стоит у двери, ожидая его. Увидев Нянь Сяоми, её морщинистое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её красивый внук Гу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а где Сяо 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 на кукурузном поле, можешь пойти поиграть с ним, — Нянь Сяоми очень любил этого сильного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Юньфэн, услышав это, взял мотыгу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помогу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радостью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Ци приготовила ему миску лапши, и Нянь Сяоми, поев, отправился один проверять плантации масличной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Плантации выглядели хорошо, плоды становились всё крупнее, и казалось, что в этом году будет хороший урожай для производства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аромате масла камелии и о том, как он будет считать серебро,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в сосновый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Сосновый лес в утреннем тумане излучал первозданное очарование, и время от времени слышалось пение птиц, звук которого разносился в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пользуясь утренним светом, начал искать грибы под соснами, разгребая палкой верхний слой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всё светлее, и под одной старой сосной он нашёл множество белых и нежных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когда вдруг заметил что-то блестящее в мягкой земле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поднял это и посмотрел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каплевидная прозрачная вещь размером с половину ладони, цвета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в том, что внутри неё был геккон...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внимательно рассмотрел медовый предмет на свету и обнаружил, что внутри действительно был геккон!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геккона была видна скользящая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янтарь?!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знал, что янтарь — это окаменевшая смола хвойных деревьев. В древности янтарь был ценным подарком для императорской семьи и знати. Например, когда Чжао Фэйянь стала императрицей, ей подарили золотые украшения и янтарную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этой династии янтарь должен быть очень ценным!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в восторге, его руки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так повезло? Просто копнул землю и нашёл натуральный янтарь? Нянь Сяоми не мог поверить в это и снова начал копать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поисков он ничего больше не нашёл...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проверить, действительно ли это янтарь, он вспомнил метод, описанный в одной передаче о ценностях. Он крепко сжал янтарь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разжал руку и понюхал. В нос ударил свежий аромат сосны, и его настроение сразу улучшилось. Это действительно янтарь!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теперь у нас есть деньги на постройку дома и покупку мальков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осторожно положил янтарь в карман, а корзину, полную грибов, повесил на руку. Он шёл, подпрыгивая от радости, как маленький эльф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оказалась недолгой. У подножия горы он не заметил скользкий гриб, наступил на него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Нянь Сяоми упал в глубокий, изумрудный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сразу же хлынула в его уши и нос, и он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Нянь Сяоми почувствовал, что он тонет. Вода в пруду была зеленоватой и полупрозрачной, и вокруг него плавали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паники, он только закрывал глаза и пытался выбраться, но теперь чувство удушья исчезло, сменившись ощущением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забыл, что у него есть «Сердце Природы»...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на дне пруда, он не чувствовал давления воды, дышал свободно, и его руки и ноги больше не были скованы, как будто он был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дне пруда не было ничего интересного, кроме рыб, мха 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наступил на что-то, и это что-то укусило его, заставив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увидел огромную раковину, покрытую толстым слоем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хотел открыть её руками, но раковина сама разомкнулась. Он быстро вытащил ногу и поднял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зеленоватую воду он смутно увидел, как внутри раковины что-то блеснуло, а затем она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продолжил поиски на дне пруда и нашёл ещё несколько похожих раковин, которые тоже положил в корзину...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положил раковины в бассейн, переоделся и спрятал янтарь в запертый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вернулся, он снова достал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Как туда попал геккон? — Янь Мо с любопытством тыкал пальцем, не понимая, как геккон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живя в горах, никогда не видел янтарь?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удивлён. Неужели в этой вымышленной династии никто не знает о янтаре...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 и попробовал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тигр-муж, это деньги на наш дом! — Нянь Сяоми выхватил янтарь и решил через несколько дней сам поехать в город, чтобы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 приготовил большую порцию супа из дикой курицы и грибов, нарезал тарелку маринованных свиных ушей и приготовил большую миску яичницы с «громовым дерьмом».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«Громовое дерьмо» — это разновидность гриба, который появляется после дождей и покрывает камни и почву. Он чёрный и жирный, похожий на грибы, но очень скользкий, поэтому Нянь Сяоми поскользнулся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появляется только весной после гроз, его называют «громовым дерьмом».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дети даже не подозревали, что это можно есть, и были удивлены, насколько вкусно получилось, хваля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который сначала был недоволен этим «виновником», в конце концов попробовал его и был покорён его нежным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насчёт планов постройки дома? — спросил Нянь Сяоми,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