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Рабочих найти не проблема, но вот голубой кирпич дорогой, — сказал Янь Мо. — В последнее время многие богатые семьи строят дома, поэтому несколько кирпичных заводов отказываются продавать нам кирпич. Даже черепицу ограничивают. Боюсь, что до конца года мы не сможем купить ни кирпича, ни черепицы!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Нянь Сяоми даже перестал есть. Сейчас его мысли были заняты строительством дома. Жить в этой дырявой, протекающей хижине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омрачилось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Наш дом вот-вот рухнет! Боюсь, он не доживет до Нового года. Если летом налетит тайфун, его просто сдует!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тоже замолчал, положил палочки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Сяоми задумался, а затем, улыбаясь, попытался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вздыхать! Всё образуется. Думаю, стоит попросить помощи у Сестрицы Ланьхуа. У неё широкие связи. Заодно можно заглянуть в город и спросить Управляющего Сюэ из ресторана. У него много знакомых, он точно что-то придумает.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же я сам не додумался до этого! — воскликнул Янь Мо, словно увидев свет в конце туннеля. Он вскочил, чтобы поцеловать Нянь Сяоми в щеку, но тот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словно по волшебству, Сестрица Ланьхуа весело вбежала в комнату. Не церемонясь, она схватила маринованное свиное ухо и с хрустом начала его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проблеме с кирпичом и черепицей, она хлопнула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ерунда! У меня там есть знакомые на кирпичном заводе. Завтра утром схожу и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Сяоми не знал, хвастает она или говорит правду. Сколько же у неё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дети вышли во двор играть с Толстяком и кошками. А в собачьей будке лежала Эр Хуан, под ней раздавались тихие звуки. Да Хуан сидел рядом, серьёзно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Щенки! Да Хуан, ты скоро станешь папой! — Сестрица Ланьхуа подошла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щенок, размером с ладошку Нюню, выполз наружу. Его тело было покрыто жёлтым пушком, глаза ещё не открылись, а носик подрагивал.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 и Нюню смотрели на него, сердце таяло. Если бы не Да Хуан, который зорко следил, они бы уже взяли щенка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тоже заулыбался, показал Нянь Сяоми четыре пальца, намекая, что это четверняшки.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 плодовито! Толстяк! Принеси яйцо, чтобы подкормить Эр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послушно принёс маленькую миску с яйцом, по пути облизнув край миски, прежде чем поставить её рядом с Эр Хуан. Все засмеялись: эти зверушки такие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Ланьхуа пришла сегодня, чтобы принести морскую соль. Янь Мо разложил её на земле, чтобы просушить.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Сяоми смотрел на него с улыбкой. Его прямой нос и чёткие черты лица вызвали в душе Нянь Сяоми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люди, казалось, предпочитали изнеженных учёных мужей, как в современном мире любят корейских и японских красавчиков. Возможно, они считали, что грубые мужчины слишком дикие, не нежные, лишены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Нянь Сяоми обожал именно такой тип. И Янь Мо сочетал в себе грубость и красоту, он был просто невероятно плутовски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Сяо Юну тоже нравится этот тип, это наследственность…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Сяоми засмотрелся, пока Сестрица Ланьхуа не толкнула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ты что, совсем глаз не можешь оторвать? Каждую ночь не наглядишься? — тихо засмеялась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Сяоми ответил с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кто тут не может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румянец появился на лице Сестрицы Ланьхуа, и она попыталась пощекотать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Нянь Сяоми тоже боялся щекотки и, торопясь, спрятался в объятиях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инстинктивно обнял его, огляделся, убедившись, что детей нет, и «укусил» Нянь Сяоми…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Ланьхуа закрыла глаза и выбежала,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Так нельзя! Вы издеваетесь надо мной, у меня ведь нет мужа, чтобы так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прошёл весело и радостно. Нянь Сяоми даже забыл про ракушки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решил проверить курятник и свинарник, как вдруг заметил кого-то, сидящего в комнате, что его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сердце, он медленно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Юн, почему ты не спишь в такое позднее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 сидел при свете масляной лампы, плетя что-то из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он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В последнее время мы высушили много рыбы и овощей, и бамбуковых подносов не хватает. Я всё равно не могу уснуть, решил сплести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Сяоми посмотрел в полуоткрытую дверь. Луна только поднялась над горизонтом, было около восьми-девяти вечера. Это было ещё рано. В прошлой жизни ночная жизнь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древности, чтобы сэкономить на масле для ламп, крестьяне рано ложились спать и вставали на рассвете. Жизнь была строго по графику: вставать с солнцем и ложиться с закатом.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Сяоми вдруг подумал: когда-нибудь я введу ночные рынки и ночную жизнь в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сонливости и сел рядом с Сяо Юном, наблюдая за его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почему ты не спишь? Старший брат ждёт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Сяоми положил голову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 уже храпит. Я не хочу спать, посижу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 улыбнулся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прямо не говорил, он уже знал, что Нянь Сяоми — его и Юй Ху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очень ловкими. Хотя почти все крестьяне умели плести что-то, мало кто мог делать это так красиво 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Сяоми подумал: если в будущем заняться продажей ручных изделий, брат будет отличным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немного, он встал и пошёл проверить курятник.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пруда, он вдруг заметил что-то блеснувшее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увидел, что в отражении лунного света на дне пруда что-то светится, размером с виноградину…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 и с удивлением обнаружил, что источник света — это ракушка, которую он нашёл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ракушка полностью открылась, её внутренняя часть была белой и прозрачной, а на желтоватой мякоти виднелась половина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цвет этой жемчужины был совсем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Сяоми закатал рукав и вытащил из воды огромную ракушку, внимательно рассматривая круглую и прозрачную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жемчужины был не обычным белым, а тёмно-фиолетовым.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сдерживал волнение и мысленно открыл остальные ракушки, обнаружив, что в каждой из них тоже лежала фиолетовая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весенней ночи был холодным, двор был залит серебристым светом. Нянь Сяоми замер, глядя на жемчужины, словно чувствуя, как они поглощают лунную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Жемчужный порошок может успокоить сердце, снять жар, устранить мокроту и улучшить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жемчужины, впитавшие лунную энергию, должны быть ещё более эффективными. Что, если дать их Нюню? Может быть, её заикание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Нянь Сяоми проснулся. Тепло на подушке уже исчезло. Янь Мо уехал с детьми в город, а Сяо Юн отправился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сонные глаза, наслаждаясь тишиной, и с радостью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спешить на работу, не нужно потеть в переполненном автобусе, не нужно слушать ругань начальства. Такая жизнь кажется ему слишком хорошей, даже грешной.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начал радоваться, как вспомнил про ракушки. Он быстро встал и подошёл к пруду, обнаружив, что ракушки плотно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открыв их, он увидел, что жемчужины светились ещё ярче, чем прошлой ночью, и его сердце наполнилось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кухню, он увидел, что в кастрюле осталась кукурузная каша и булочки. Он смущённо почесал голову: вчера он поздно лёг спать, а сегодня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 постирал одежду семьи и развесил её сушиться. Затем, взяв миску с нарезанными овощами и кукурузной крупой, отправился кормить цыплят и поросят.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он потянулся и вдруг вспомнил, что Бабушка Ци пригласила его на красную фасоль с клейким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только что позавтракал, Нянь Сяоми был в том возрасте, когда можно есть и расти, поэтому он с радостью отправился к Бабушке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воздух был невероятно свежим, аромат земли витал в носу, время от времени раздавались крики петухов и лай собак, а также мычание коров. Нянь Сяоми наслаждался атмосферой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дома до горы Бэйюнь было недалеко, всего двадцать минут ходьбы. Нянь Сяоми нёс корзину с яйцами и вошёл в дом, где Бабушка Ци уже хлопотала у пароварки.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подожди немного, скоро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друзьям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http://bllate.org/book/16653/1525956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