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Рабочих найти не проблема, но вот голубой кирпич дорогой, — сказал Янь Мо. — В последнее время многие богатые семьи строят дома, поэтому несколько кирпичных заводов отказываются продавать нам кирпич. Даже черепицу ограничивают. Боюсь, что до конца года мы не сможем купить ни кирпича, ни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Нянь Сяоми даже перестал есть. Сейчас его мысли были заняты строительством дома. Жить в этой дырявой, протекающей хижине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омрачилось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Наш дом вот-вот рухнет! Боюсь, он не доживет до Нового года. Если летом налетит тайфун, его просто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тоже замолчал, положил палочки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задумался, а затем, улыбаясь,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вздыхать! Всё образуется. Думаю, стоит попросить помощи у Сестрицы Ланьхуа. У неё широкие связи. Заодно можно заглянуть в город и спросить Управляющего Сюэ из ресторана. У него много знакомых, он точно что-то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я сам не додумался до этого! — воскликнул Янь Мо, словно увидев свет в конце туннеля. Он вскочил, чтобы поцеловать Нянь Сяоми в щеку,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по волшебству, Сестрица Ланьхуа весело вбежала в комнату. Не церемонясь, она схватила маринованное свиное ухо и с хрустом начала его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проблеме с кирпичом и черепицей, она хлопнула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У меня там есть знакомые на кирпичном заводе. Завтра утром схожу и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не знал, хвастает она или говорит правду. Сколько же у неё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дети вышли во двор играть с Толстяком и кошками. А в собачьей будке лежала Эр Хуан, под ней раздавались тихие звуки. Да Хуан сидел рядом, серьёзно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Щенки! Да Хуан, ты скоро станешь папой! — Сестрица Ланьхуа подошла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размером с ладошку Нюню, выполз наружу. Его тело было покрыто жёлтым пушком, глаза ещё не открылись, а носик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 и Нюню смотрели на него, сердце таяло. Если бы не Да Хуан, который зорко следил, они бы уже взяли щенка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тоже заулыбался, показал Нянь Сяоми четыре пальца, намекая, что это четверняшки.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плодовито! Толстяк! Принеси яйцо, чтобы подкормить Эр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послушно принёс маленькую миску с яйцом, по пути облизнув край миски, прежде чем поставить её рядом с Эр Хуан. Все засмеялись: эти зверушки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Ланьхуа пришла сегодня, чтобы принести морскую соль. Янь Мо разложил её на земле, чтобы просушить.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смотрел на него с улыбкой. Его прямой нос и чёткие черты лица вызвали в душе Нянь Сяоми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люди, казалось, предпочитали изнеженных учёных мужей, как в современном мире любят корейских и японских красавчиков. Возможно, они считали, что грубые мужчины слишком дикие, не нежные, лишены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Нянь Сяоми обожал именно такой тип. И Янь Мо сочетал в себе грубость и красоту, он был просто невероятно плутовски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 Юну тоже нравится этот тип, это наследственность…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засмотрелся, пока Сестрица Ланьхуа не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ты что, совсем глаз не можешь оторвать? Каждую ночь не наглядишься? — тихо засмеялась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ответил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тут не может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румянец появился на лице Сестрицы Ланьхуа, и она попыталась пощекотать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Нянь Сяоми тоже боялся щекотки и, торопясь, спрятался в объятиях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инстинктивно обнял его, огляделся, убедившись, что детей нет, и «укусил» Нянь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Ланьхуа закрыла глаза и выбежала,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Так нельзя! Вы издеваетесь надо мной, у меня ведь нет мужа, чтобы так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весело и радостно. Нянь Сяоми даже забыл про ракушки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решил проверить курятник и свинарник, как вдруг заметил кого-то, сидящего в комнате, что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сердце, он медленно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 почему ты не спишь в такое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сидел при свете масляной лампы, плетя что-то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 последнее время мы высушили много рыбы и овощей, и бамбуковых подносов не хватает. Я всё равно не могу уснуть, решил сплести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посмотрел в полуоткрытую дверь. Луна только поднялась над горизонтом, было около восьми-девяти вечера. Это было ещё рано. В прошлой жизни ночная жизнь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древности, чтобы сэкономить на масле для ламп, крестьяне рано ложились спать и вставали на рассвете. Жизнь была строго по графику: вставать с солнцем и ложиться с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вдруг подумал: когда-нибудь я введу ночные рынки и ночную жизнь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сонливости и сел рядом с Сяо Юном, наблюдая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ты не спишь? Старший брат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положил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уже храпит. Я не хочу спать, посижу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прямо не говорил, он уже знал, что Нянь Сяоми — его и Юй Ху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очень ловкими. Хотя почти все крестьяне умели плести что-то, мало кто мог делать это так красиво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подумал: если в будущем заняться продажей ручных изделий, брат будет отличным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он встал и пошёл проверить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пруда, он вдруг заметил что-то блеснувшее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увидел, что в отражении лунного света на дне пруда что-то светится, размером с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с удивлением обнаружил, что источник света — это ракушка, которую он нашёл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ракушка полностью открылась, её внутренняя часть была белой и прозрачной, а на желтоватой мякоти виднелась половина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цвет этой жемчужины был совсем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Сяоми закатал рукав и вытащил из воды огромную ракушку, внимательно рассматривая круглую и прозрачную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жемчужины был не обычным белым, а тёмно-фиолетовым.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 волнение и мысленно открыл остальные ракушки, обнаружив, что в каждой из них тоже лежала фиолетовая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весенней ночи был холодным, двор был залит серебристым светом. Нянь Сяоми замер, глядя на жемчужины, словно чувствуя, как они поглощают лунную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Жемчужный порошок может успокоить сердце, снять жар, устранить мокроту и улучшить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жемчужины, впитавшие лунную энергию, должны быть ещё более эффективными. Что, если дать их Нюню? Может быть, её заикание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Нянь Сяоми проснулся. Тепло на подушке уже исчезло. Янь Мо уехал с детьми в город, а Сяо Юн отправился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сонные глаза, наслаждаясь тишиной, и с радостью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спешить на работу, не нужно потеть в переполненном автобусе, не нужно слушать ругань начальства. Такая жизнь кажется ему слишком хорошей, даже грешной.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радоваться, как вспомнил про ракушки. Он быстро встал и подошёл к пруду, обнаружив, что ракушки плотно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открыв их, он увидел, что жемчужины светились ещё ярче, чем прошлой ночью, и его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кухню, он увидел, что в кастрюле осталась кукурузная каша и булочки. Он смущённо почесал голову: вчера он поздно лёг спать, а сегодня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постирал одежду семьи и развесил её сушиться. Затем, взяв миску с нарезанными овощами и кукурузной крупой, отправился кормить цыплят и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потянулся и вдруг вспомнил, что Бабушка Ци пригласила его на красную фасоль с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позавтракал, Нянь Сяоми был в том возрасте, когда можно есть и расти, поэтому он с радостью отправился к Бабушке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невероятно свежим, аромат земли витал в носу, время от времени раздавались крики петухов и лай собак, а также мычание коров. Нянь Сяоми наслаждался атмосферой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до горы Бэйюнь было недалеко, всего двадцать минут ходьбы. Нянь Сяоми нёс корзину с яйцами и вошёл в дом, где Бабушка Ци уже хлопотала у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подожди немного,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друзьям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http://bllate.org/book/16653/1525956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