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клейкий рис был подан, и Нянь Сяоми только и делал, что ел, опустив голову, не обращая внимания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и мягкий клейкий рис блестел, каждое зёрнышко было отдельно, а внутри были сладкая красная фасоль и ароматный таро. Вкус был невероятно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Дополнением к этому стали тонко нарезанные ломтики вяленого мяса, которые Бабушка Ци положила поверх риса. Съев ложку риса и откусив кусочек мяса, Нянь Сяоми был так счастлив, что у него на губах блестел жир…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с улыбкой наблюдала за ним, её лицо светилось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съел большую миску и хотел ещё, но она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мальчик, не ешь больше, клейкий рис тяжело переваривается, можешь заработать несварение!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смущённо засмеялся и стал болтать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твоему Юньфэну уже восемнадцать, да? Почему он ещё не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только узнают, что он мой внук, свахи даже не заглядывают…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осенило, и в его голове одновременно появились Янь Шубай, Гу Юньфэн и Сяо Юн. Что за отношения и роли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вышел с Бабушкой Ци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словно золотые песчинки, пробивались сквозь листву, освещая цветущий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радостно пели, их голоса смешивались с журчанием ручья, долго разносясь в лёгком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простирались бесконечные горы и ущелья, повсюду росли деревья. Водопад сверкал в солнечных лучах, его брызги переливались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виднелось радужное сияние, окутывающее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пейзаж был настолько прекрасен, что захватывало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переехать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недалеко от рыбного хозяйства и полей, и в то же время удалено от деревенской суеты. Можно стать соседями с Бабушкой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живя в таком райском уголке, можно продлить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я хочу переехать сюда! — с восторгом сказал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задумалась,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конечно, лучше, чем у моря,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 её намёк и, покачав головой,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вы хороший человек. Я и Янь Мо не верим в приметы и суеверия. Не жить в таком раю — это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Ци облегчённо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деревня была у моря, но когда люди перешли от рыболовства к земледелию, она постепенно переместилась к горе Дунъу. Это помогло избежать разрушений от летних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кивнул. Каждый год после лета Старик Лю тратил деньги на ремонт дома, разрушенного морским ветром, поэтому его семья жила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боится ли Сестрица Ланьхуа Бабушки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чтобы купить участок здесь, нужно обратиться к старосте? — вдруг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улыбнулась и указала на пустырь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земля, протянувшаяся на десятки му, вся моя. Я её не использую, и она постепенно превратилась в луга и цветники. Если хочешь переехать, участок — не проблема. Кстати, видишь впереди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в указанном направлении. Он никогда не заходил в 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фруктовый сад. К июню-июлю все плоды созревают, они очень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Бабушкой Ци, Нянь Сяоми отправился в лес и обнаружил там множество фруктовых деревьев. Среди тех, что он узнал, были личи, яблони, груши и персики. Они были усыпаны белыми и розовыми цветами, источая нежный аромат, который проникал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уже созревших плодов были только жёлтые и круглые мушмулы. Нянь Сяоми сорвал одну и положил в рот. Она была сочной, кисло-сладкой и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клубника!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увидел целую поляну клубники, красной и сочной. Откусив ягоду, он почувствовал, как сладкий сок брызнул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садом был маленький пруд и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построить дом здесь, передний двор выходил бы на цветники Бабушки Ци, а задний — на сад и бамбуковую рощу. В пруду можно посадить лотосы, завести уток и гусей, построить беседку…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как ветер, помчался домой, ожидая возвращения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характерный рёв осла, и Нянь Сяоми бросился к телеге, запрыгнул на неё и обнял Янь Мо, переполненный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дорогая? Опять твои глупости? — увидев раскрасневшееся лицо, растрёпанные волосы и неопрятную одежду Нянь Сяоми, Янь Мо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Это ты глупый! Быстрее, поедем к Бабушке Ци, я покажу тебе наше будущее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двор, Янь Мо тоже был в восторге,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главная проблема — это кирпич! Кроме того, участок тоже нужно купить? Да и на забор деньги понадобятся. Боюсь, 50 серебряных монет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принадлежит Бабушке Ци. Что касается кирпича, давай днём съездим в город, узнаем. Заодно спросим, сколько стоит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Мо, разгружавшего телегу, и заметил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рис, целых 30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быстро открыл мешок и увидел, что он действительно полон белого и блестящего риса.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такой дорогой, зачем ты его купил? Мы же прекрасно обходимся пшеницей.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неся мешок во двор,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рис. Ты так плохо ешь пшеницу, а ты такой худой, как ты переживёшь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даже поправился, его лицо стало румяным и пухлым, а тело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худоба!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здесь, как во времена Ян Гуйфэй, считают, что полнота — это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Нянь Сяоми решил приготовить рис, добавив сверху солёную рыбу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кастрюлю крышкой и вытерев руки, он пошёл в огород, сорвал два баклажана и поймал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уже разжёг печь, и вскоре из трубы дома пошёл дым, а затем появился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деревенский запах, более естественный, чем газ или сжиженный пропан.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редко ела рис, а рыба с баклажанами и острый суп из рыбы были настолько вкусными, что вся кастрюля риса была съедена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снова отправились в город Хайчжоу на ослиной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был в отчаянии: сколько же раз за день мне ещё 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ювелирный магазин «Цзицуйсюань», они передали янтарь управляющему. Тот надел очки и внимательно осмотрел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прозрачным, в центре находилась ящерица, без единого изъяна. Но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головой, признаваясь, что не видел такого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Это янтарь! Говорят, что когда умирает тигр, его дух уходит в землю и превращается в камень! — с волнением сказал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необычно, но я не могу точно определить его ценность, — осторожно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эту эпоху янтарь действительно был неизвестен…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ярости. Деньги на дом зависели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за него выручить? Может, несколько десятков серебряных? — глухо спросил Янь Мо, а затем Нянь Сяоми незаметно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«Цзицуйсюань» был известным ювелирным магазином, аналог современных «Чжоу Дафу» и «Се Жуйлинь». Они славились честностью, надёжностью и справедливыми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управляющий никогда не видел янтаря, он, основываясь на своём опыте, решил, что камень может стоить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 на 200 лянов серебра, что примерно соответствовало ожиданиям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словно ударило током, он едва не обмочился, как человек, выигравший в лотерею…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Нянь Сяоми они вышли из магазина. Янь Мо всё ещё крепко держал серебро, его взгляд был пустым,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 Управляющего Сюэ из ресторана «Фулай», он пришёл в себя, и его сердце наполнилось радостью. Ему даже захотелось кувыркнуться прямо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Молодожёны гуляют? — вежливо поздоровался Управляющий Сюэ. Он часто закупал тушёное мясо у Янь Мо, поэтому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попросить вашей помощи. Мы хотим построить дом, но без кирпича ничего не выйдет. Муж обошёл несколько заводов, но весь кирпич уже зарезервирован!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