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белоснежные паровые булочки, Сестрица Ланьхуа тут же забыла о всех делах, связанных со строительством дома, и с радостью подошла с бамбуковым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Сестрица, какие же красивые булочки ты приготовила! Эти складочки словно хризантемы…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не смог устоять перед искушением. Не дожидаясь, пока булочки остынут, он схватил одну, но обжегся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Обожгло! Как же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тут же отправил булочку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верхняя балка кривая, то и нижняя не прямой будет. Юй Ху тоже потянулся за булочкой, но Нюню ударила его по руке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Мыть… ручки…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была женщиной крупной комплекции и могла за один раз съесть целую булочку. К этому моменту она уже доедала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И ароматно, и остро, и свежо. Сестрица, когда ты меня научишь? Я тоже хочу готовить такие булочки для моего 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вдруг замолчала, и лицо её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Юнцян, да? До каких отношений вы дошли? — подколол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как всегда, задал больной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должна готовить для него булочки. Ты ведь намного старше его, могла бы быть его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Фи! Твоя мать старше тебя всего на шесть лет! — Сестрица Ланьхуа закатала рукава, собираясь проучить Янь Мо, но тот как ветром сдуло сбежал…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лил безостановочно до полудня следующего дня. Когда небо наконец прояснилось, Нянь Сяоми открыл ворота двора, и свежий воздух ударил ему в лицо, принося ощущение невероятной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вместе с Сестрицей Ланьхой отправился на участок у подножия горы Бэйюнь, где их уже ждал мастер Се Юнцян.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раньше видел его в деревне, но никогда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Юнцян был молодым парнем лет двадцати с небольшим, высоким и крепким, с прямой осанкой. Его лицо было довольно привлекательным, с густыми бровями, слегка заходящими в висок, и глубокими, яркими глазами. Однако он был немногословен, с легкой долей застенчивости, что сильно контрастировало с болтливостью Сестрицы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измерили участок, Се Юнцян внимательно изучил чертежи усадьбы, которые подготовил Нянь Сяоми, внес несколько предложений по изменениям и рассчитал примерное количество кирпичей и черепицы, которые потребуются.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бывал на горе Бэйюнь, и теперь был поражен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повел их к фруктовому саду у подножия горы. В прошлый раз он обнаружил там спелые мушмулы и клубнику, и сегодня специально взял с собой две бамбуковые корзины, чтобы собрать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подбежал к дереву, усыпанному золотистыми плодами,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мушмула!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Сестрица Ланьхуа и Се Юнцян лишь с недоумением посмотрели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опешил. По идее, сейчас он должен был услышать преувеличенный визг Сестрицы Ланьхуа! Неужели они не знают, что это за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Юнцян развеял его сомнения. Оказалось, что в этих краях мушмулу не знают и называют её «ядовитым плодом».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пробовали её, но после этого у них начиналась тошнота, рвота, учащенное сердцебиение, и даже случались обмороки. С тех пор люди больше не решались есть этот страшный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мог понять, как страх перед неизвестным порождает невежество и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печально видеть, как эти аппетитные мушмулы, вобравшие в себя солнечный свет и дождевую влагу, прошедшие через осеннее цветение, зимнее завязывание плодов и весеннее созревание, просто падали на землю, никому не нужные.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решил: сегодня я съем тебя и оправдаю твое доброе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конце весны и начале лета, когда созревала мушмула, бабушка всегда отправлялась в сад, чтобы собрать эти вкусные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Мушмула — это полезный фрукт, который помогает увлажнить легкие и облегчить кашель. Из неё можно приготовить суп из свиных ребрышек с мушмулой, десерт из груши, мушмулы и сахара, а также пасту из мушмулы!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вспомнил: есть мушмулу нужно без косточек, потому что они содержат амигдалин, который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косточек люди и отравлялись?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уточнил это у Сестрицы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раньше люди съедали косточки целиком, разгрызая их и съедая белое ядрышко! Конечно, они травились!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пришло время развеять невежественные представления и исправить заблуждения древних о мушмуле…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склоне горы, недалеко от фруктового сада, молодой и симпатичный парень собирал травы и цветы. Это был Гу Юньфэн, внук Бабушки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протекала река, рядом с которой находились тростниковые заросли. В прошлый раз он купался в реке, и его подглядывал Сяо Юн, хотя он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Сяо Юн как раз пришел срезать тростник для ослика, а также хотел сделать из тростниковых метелок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Юньфэн присел отдохнуть на склоне, он увидел, как Сяо Юн с серпом в руке подошел к реке, одетый в синюю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что Сяо Юн остановился у реки и начал оглядываться по сторонам. Гу Юньфэн поспешно пригнулся, спрятавшись в кустах,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поднял несколько листьев, прижал их к животу, подбежал к тростниковым зарослям, настороженно огляделся и, сбросив штаны,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задница оказалась прямо напротив склона…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увидел мелькнувший кусочек белой кожи, и кровь ударила ему в голову, вызвав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и не подозревал, что его случайное подглядывание теперь обернулось ответным подглядыванием. Теперь они были квиты…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затаил дыхание, наблюдая за юношей у тростниковых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почувствовал, как его задницу обдувает прохладный ветерок, словно кто-то за ним наблюдает…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огляделся, но никого не увидел, и быстро подтянул штаны, снова обнажив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не успел осмыслить произошедшее, как всё вернулось на круги своя. Он продолжал лежать в земле, наблюдая, и чувствовал, как его сердце бешено колотится, словно внутри прыгает сотня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ведь парень… почему у меня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подглядываю за парнем, который справляет нужду?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теперь буду смотреть в глаза «невинному» Сяо 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сам был объектом подглядывания этого «невинного» Сяо Юна…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вернемся к воодушевленному Нянь Сяоми, который собирался набрать мушмулы.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Ланьхуа, на самом деле ядовиты не плоды мушмулы, а их косточки. Если не есть косточки, эти фрукты совершенно безопасны, и они очень вкусные, а еще помогают от кашля и укрепляют легкие!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Ланьхуа, конечно, поверила Нянь Сяоми, успокоилась и начала собирать мушмулу.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фрукты, она то и дело бросала взгляды на Се Юнцяна, но тот, похоже, не обращал на неё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Мушмуловые деревья были невысокими, и трое мужчин быстро набрали полную корзину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смотрел на наполненную оранжево-желтыми фруктами корзину, представляя их кисло-сладкий вкус, и с удовольствием облизал губы, готовясь покинуть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завтра, двадцатого мая, будет его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послезавтра начнется напряженный этап строительства дома, так что лучше устроить праздничный ужин в честь дня рождения, чтобы подбодрить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землю, усыпанную ярко-красной клубникой, и у него возникла идея. Он собрал ещё одну корзину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трое присели отдохнуть у пруда рядом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построить на пруду мостик и беседку, посадить лотосы, завести уток и гусей, чтобы летними вечерами можно было наслаждаться прохладой, — поделился он своими планами с Сестрицей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и заходящее солнце окрасило воду пруда в оранжевые тона, которые мягко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проходя мимо деревни, они увидели, как крестьяне, закончив дневную работу, возвращались домой с орудиями труда. Только озорные дети продолжали бегать по полям, смеясь и играя, а несколько собак бежали за ними, весело виляя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Нянь Сяоми сразу же выбрал одну мушмулу из корзины, помыл её, очистил от кожуры и с удовольствием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взять вторую, но Янь Мо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Брось! Эти ядовитые фрукты нельзя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отобрать мушмулу.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съел одну, и со мной всё в порядке. Если не есть косточки, эти фрукты совсем не ядовиты. Попробуй, они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поднес мушмулу к губам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фрукта пробудил аппетит Янь Мо, и золотистый плод стал казаться ему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муж! Ты разве мне не веришь? Когда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Нянь Сяоми сломили последние сомнения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вам, мои хорошие! Ха-ха, вчерашний «аромат» раскрыт! Жаль, что вы все ошиблись, кроме Маньчжушахи, я свяжусь с тобой сегодня днем! Не расстраивайтесь, сегодняшняя викторина уже вышла — чисто наугад, ради веселья, ха-ха. В будущем еще будут викторины с призами!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