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плод и с опаской откусил кусочек, и кисло-сладкий сок мгновенно наполнил его рот. Янь Мо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тоже взяли мушмулы и начали есть с таким аппетитом, что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хихикнул, затем очистил половину корзины мушмул от кожуры и косточек, оставив только мякоть. Он добавил патоку и поставил варить на медленный огонь, пока смесь не загустела до состояния пасты. Так он приготовил легендарную мушмульную пасту!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не было корня фритиллярии, иначе эффект был бы лучше. Он запечатал пасту в банку, чтобы использовать её в будущем, если кто-то начнет кашлять. Достаточно будет одной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половину корзины он отдал Сестрице Ланьхуа, так как она была мастером в изготовлении настоек. Если замочить мушмулу в спирте, то все питательные вещества из мякоти перейдут в напиток, сделав его ароматным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обсудил с семьей планы на день рождения и обнаружил, что в древности люди не придавали большого значения празднованию дней рождения. Часто они отмечали их раз в десять лет, а иногда и вовсе пропускали тридцатилетие и сорокалетие, следуя поговорке «не три и не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удивило то, что никто в семье не знал своего дня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это объяснимо. Все они были детьми из бедных семей, чьи родители рано умерли, так кто бы мог знать их дни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тут же решил, что отныне все в семье будут праздновать свои дни рождения двадцатого мая, и каждый год они будут отмечать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Нянь Сяоми решил приготовить торт, чтобы отметить свой первый день рождения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он поручил Янь Мо купить утром в городе. Оно было очень дорогим, ведь в древности коров держали редко, и молока было мало. За маленькую баночку пришлось отдать целую лянь серебра, что сильно расстроило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вернулся и узнал, что Нянь Сяоми собирается приготовить что-то новое, он с радостью вбежал на кухню, якобы чтобы помочь, но на самом деле — чтобы украдкой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были яйца и патока. Нянь Сяоми разбил несколько яиц, отделил желтки от белков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миску с желтками он добавил растопленный сахар, воду и масло, тщательно перемешал, а затем добавил муку, чтобы получилось тесто. Белки он поручил взбить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усердно взбивал, пока его руки не начали болеть, и, наконец, получил полупрозрачную пену. Нянь Сяоми одобрительно кивнул, подумав про себя: «Видимо, мастер в этом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смешал взбитые белки с тестом, смазал сковороду маслом, вылил туда тесто и велел Янь Мо поддерживать сильный огонь, чтобы торт медленно пропекался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духовок, так что Нянь Сяоми пришлось довольствоваться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из сковороды начал подниматься сладкий аромат молока и яиц. Нянь Сяоми глубоко вдохнул 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формы для торта, получившийся корж был круглым. Нянь Сяоми аккуратно переложил его на фарфоровое блюдо, разрезал на квадраты, а обрезки положил на другое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блюдо с горящими глазами, и Нянь Сяоми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твой взгляд словно у голодного волка. Возьми кусочек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Янь Мо тут же взял кусочек и положил в рот.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текстура наполнила его рот, и чем больше он ел, тем слаще становилось. Этот торт был в сто раз мягче, чем любые пирожные, которые он пробовал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ещё, но вспомнил о детях и сдержался. Вместо этого он взял блюдо с обрезками и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Юй Ху, Нюню, и Толстяк! Идите сюда, попробуйте торт, который приготовил наш старший брат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Нянь Сяоми разогрел корж и начал готовить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приготовления крема был похож на взбивание белков, но после образования пены нужно было по очереди добавить сахар, молоко и масло, чтобы текстура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Нянь Сяоми намазал крем на корж, аккуратно разровнял его и украсил свежей клубникой. Так, спустя два часа, был готов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собрались за столом, с нетерпением глядя на клубничный торт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с семьей, Бабушка Ци, Гу Юньфэн, Се Юнцян и управляющий Сюэ из города Хайчжоу были приглашены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комната сразу показалась тесной. Нянь Сяоми подумал, что в новом доме обязательно нужно будет построить большую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всем бокалы, Нянь Сяоми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нашей семьи Янь, и все здесь — мои друзья. С завтрашнего дня мы начнем строить дом, и я заранее благодарю всех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бокал и выпил залпом, а затем тихо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нужно загадывать желания. Моё желание — чтобы все были здоровы, не знали нужды и всегда могли есть мясо и пить вино вместе со мной и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радостно закричали и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тостов и поболтав, они перешли к главному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торт нельзя бросать и нельзя мазать им faces…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увлекшись, забыл, что они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торт и раздал всем по кусочку, самый большой отдав Бабушке Ци, а Янь Мо, конечно, достался чуть больший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пробовали торт впервые. Он был мягким, сладким, крем таял во рту, а клубника идеально уравновешивала сладость. На лицах всех гостей появилось выражение восторга, и они тут же потянулись за вторым, а затем и третьим кусочком…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Нянь Сяоми специально купил духовку и формы для выпечки, чтобы экспериментировать с десертами. Это был первый торт, который он приготовил после перерождения, и он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открыть кондитерскую…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 кремом на губах, похожий на большого пятнистого кота, смотрел на него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всегда удивляешь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торта, они приготовили много паровых булочек, которые идеально подходили к супу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свиные кости заняли целую большую миску, а суп из костей — ещё одну. Каждый мог налить себе столько,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кости были ароматными, нежными и соленоватыми, а суп —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и Бабушка Ци обсуждали, что раньше они тоже варили кости, но вкус никогда не был таким насыщенным…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все с радостью разошлись, только Сестрица Ланьхуа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спросил, в чём дело, и оказалось, что за столом она несколько раз бросала взгляды на Се Юнцяна, но тот, похоже, не обратил на неё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ему больше нравятся девушки? — Нянь Сяоми рассмеялся, но тут же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того, что он выпил слишком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велела детям помыть посуду и убрать на кухне, а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подхватил Нянь Сяоми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его на кровать, и их губы встретились, с остатками крема и клубники, сладкими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всё усиливалась, и Нянь Сяоми постепенно закрыл глаза, смутно слыша, как Янь Мо говорит, что отвезёт его в какой-то персиковый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зеленые холмы, легкий ветерок, звонкое пение птиц, раздающееся по деревне. Постепенно из-за поворота дороги показалась телега с осликом, на козлах которой сидел высокий и статный молодой человек. Он время от времени оборачивался, приподнимая полог телеги, чтобы взглянуть на маленькую фигурку, лежащую на мягкой подстилке. Его лицо было румяным, а глаза закрыты —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поднялась на горную тропу, и внезапный толчок заставил Нянь Сяоми пошатнуться. Он резко проснулся, открыл глаза и с недоумением уставился на черную ткань над головой. Он наклонил голову, пытаясь понять: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телега остановилась, и Нянь Сяоми осторожно приподнял полог. Янь Мо уже спрыгнул с козел, развернулся и помог ему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вчерашнюю викторину с призами развязаны, правильный порядок — 3142. Поздравляю пользователя «Что-то» с правильным ответом, завтра я напишу тебе в личку. Предупреждение о смене расписания: обновление завтра в среду в 00:00 временно переносится на 21:00 вечера. Люблю вас!! Рубрика про котиков — наш старший. Вчерашняя викторина про котов, поздравляю «Что-то» с тем, что угадала наугад, ха-ха. Сегодня представляю вам нашего старшего. Его зовут Хуа Ми, это кот-самец, любит поесть и не любит двигаться, сейчас он король четырех котов, старший дома, прозвище Свин-кот. Его нашла мама в июне 2013 года внизу нашего жилого комплекса. Он уже семь лет со мной, мой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