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снимке — лето семилетней давности. Мама вернулась с рынка, а котёнок лежал почти обморочный от солнца, цепляясь за её штанину и жалобно мяукая. У мамы доброе сердце, она принесла его домой, планировав немного подрастить и отдать рыботорговцу. Но со временем они привязались к нему и жаль стало отдавать...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2015 году домой принесли второго питомца, теперь их стало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2017 году появился третий, и теперь в доме жили уже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2018 году пришёл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доме остались только первый и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широко зевнул и, взглянув на открывшийся пейзаж, в удивлении распахнул свои большие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персиковый лес. Лёгкий ветерок разносил лепестки, которые кружились в воздухе, словно танцующие бабочки или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розоватых лепестков упали в прозрачный пруд, создавая рябь на поверхности. Пруд находился у подножия скалы, с которой низвергался водопад, создавая туманную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пруда стоял бамбуковый стул, покрытый слоем пыли. Сидя здесь, можно было бы наслаждаться чаем, слушать шум водопада, любоваться рыбами и вдыхать аромат цветов. Какая же это была бы прекрасная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 недоумением посмотрел на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старый сад. Видишь, вон там пещера, — указал Янь Мо на бамбуковую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вспомнил, что однажды они уже бывали здесь, и в пещере они даже...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привёл меня сюда раньше? Это же настоящий рай! — воскликнул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Сюрпризы нужно раскрывать постепенно. Если всё сразу показать, пропадёт весь шарм, — с лёгкой улыбкой ответил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рассмеялся, обнажив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здесь построим бамбуковый дом. Летом вся семья сможет приезжать сюда отдыхать, — с энтузиазмом предложил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молча улыбнулся, погладил его по голове и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мягко обнял его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одного мне достаточно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уткнулся носом ему в грудь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взял его за руку, и они начали прогуливаться по персиковому лесу. Нянь Сяоми, поиграв, сорвал ветку персика и вставил её за ухо, сладко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мне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 очень тепло, и его глаза наполнились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Нянь Сяоми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ты гораздо красивее, чем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мгновенно покраснел и, словно плюшевый мишка, прилип к его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уста становятся всё более искусными.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продолжить прогулку, но живот Нянь Сяоми предательски заурчал. Он застенчиво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Муженёк, я проголодался!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ты хотел съесть? —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посмотрел на пруд, глазами поводил,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жареную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поймаю.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подошёл к пруду, закатал штаны, снял обувь и вошёл в воду, чтобы поймать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две рыбы, он быстро их разделал.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не сидел без дела. Он собрал ветки и камни, достал огниво, разжёг костёр и установил две ветки над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нанизал рыбу на ветки и начал жарить. Когда аромат разнёсся, рыба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впервые попробовал жареную рыбу. Кожа была хрустящей, а мякоть — нежной и сочной. Несмотря на отсутствие приправ, рыба сохранила свой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тоже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 сравнится с жареной рыбой Чжугэ из Ваньчжоу. Наверное, потому что это не на углях...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понял, но стал кивать,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улеглись на траву. Нянь Сяоми положил голову на живот Янь Мо, и они, глядя на небо, стали постепенно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скрылось за холмом, оставив после себя лишь яркий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проснулся и лениво потянулся. Вокруг была лишь красота природы и Янь Мо. Он почувствовал себя словно в медовом месяце, и в сердце разлилась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встал, держа в руках кусок ткани,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ещё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 брови, недоумевая, но послушно последовал за ним,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не ответил, просто взял его за руку и повёл вглубь персикового леса. Они шли несколько минут,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ткань: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тебе нужно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секрет? — Нянь Сяоми подумал, что это какой-то сюрприз на день рождения, и покорно позволил завязать себе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снова остановились, и Янь Мо развязал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Нянь Сяоми увидел цветущее поле, ещё более красивое, чем сад бабушки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звёздное небо, словно усыпанное жемчужинами, сверкающими на чёрном бархате.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развеял его волосы, и Янь Мо аккуратно убрал их за ухо, нежно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 открыто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поправил волосы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обнял его за талию, притянул к себе, другой рукой мягко поднял его подбородок и наклонился к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нежный вкус заставил его потерять контроль. Дыхание участилось, а руки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Сяоми, как всегда, наслаждался его ласками, его лицо покраснело, но он всё же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вернёмся, уже поздно, дети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Мо не двинулся с места, его голос стал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Звёздное небо и цветущее поле... Как можно упустить такую красоту? Давай сегодня небо нам одеялом, а земля постелью... Я уже договорился с Сяо Юном,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бархатный голос чуть не лишил Нянь Сяоми чувств, но он всё же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с тобой, — улыбнулся Янь Мо, целуя его щёчки. — Любимый, просто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откуда-то достал ещё один кусок ткани и расстелил его на траве. Нянь Сяоми удивился и шлёпнул его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заранее спланировал!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обнял его за шею, поднёс губы к его и слегка укусил за язык в качестве наказания...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ты играешь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Мо накрыл его своим телом, и началось...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вспомнил тот вечер на пляже, когда их прервала сестрица Ланьхуа, испортив всё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вдали от посторонних глаз, он не сдерживал своих звуков, и к концу его стоны становились всё громче, словно волны, накатывающие на берег...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 закончил, на лице Нянь Сяоми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его плачущим, и этот трогательный вид заставил его почувствовать укол боли, решив, что он причинил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 — тихо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сдержал слёзы и, покраснев,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знаю... В голове вдруг стало пусто, и слёзы сами потекли... Я был слишком взволнован...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улыбнулся с лёгкой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раньше недостаточно старался, раз не смог довести тебя до слёз. Сегодня я впервые увидел другую сторону моего любимого, и мне это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Уходи... — Нянь Сяоми хотел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бурной ночи, Нянь Сяоми быстро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 нежностью погладил его по голове, поцеловал и лёг рядом, засыпая с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их не было дома, Сяо Юн стал временным главой семьи. Он приготовил ужин для младших братьев и сестёр, проверил курятник и свинарник, накормил собак и кошек, а затем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Хуан время от времени издавал печальные звуки, а Да Хуан лежал рядом,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она родила четырёх щенков. Управляющий Сюэ из города Хайчжоу забрал двоих, бабушка Ци — одного, и теперь остался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скучала по своим малышам...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Мо и Нянь Сяоми вернулись с горы, так как сегодня они должны были начать перевозку кирпичей, и бизнес с тушёным мясом временно прекратили.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Тент и подушки с ослиной телеги были сняты, и Янь Мо вместе с сестрицей Ланьхуа отправился в кирпичную печь в деревне Хоуцунь.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пошёл работать в поле, но внезапно начался сильный дождь, и он побежал укрыться под старым вязом.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мимо проходил внук бабушки Ци, Гу Юньфэн, и он тоже укрылся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оба покраснели,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 вспомнил, как подглядывал за ним, когда тот купался, и, чувствуя вину,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http://bllate.org/book/16653/1525994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