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Вложив сознание «Сердца Природы» в воду, Нянь Сяоми мгновенно почувствовал эмоции двух маленьких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дышал слабо, почти без признаков жизни; старший чувствовал себя лучше, но был очень напряжен и беспокоился, суетливо барахтаясь в воде, пытаясь приблизиться к своему товарищу.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направил энергию в их тела, и как только они почувствовали духовную силу, оба малыша тут же успокоились. Больной щенок слабо прохрюкал, выражая свое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энергия продолжала поступать, их туманные глазки становились все ярче, и жизненная сила постепенно возвращалась.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раскрыть свои способности, Нянь Сяоми быстро приготовил миску имбирного сиропа с патокой.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двое мальчиков, переодевшись, вошли, один из них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Щенки простудились под дождем. Это средство от простуды… Кхм, кажется, с ними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малышей из таза, он убедился, что под воздействием таинственной энергии оба щенка быстро поправились.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Покормите их имбирным сиропом,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и Гу Юньфэн взяли щенков на руки. Те оказались послушными, устроились на коленях мальчиков и, высунув розовые язычки, с аппетитом принялись лакать сироп.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тем временем сварил половину грудки дикой курицы, мелко нарезал ее и положил в две маленькие фарфоровые миски. Щенки, виляя хвостами, с удовольствием принялись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 и Нюню, вернувшись с прогулки, увидели щенков и пришли в восторг, начав прыгать и радостно размахивать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время, занятый подготовкой к строительству дома, Нянь Сяоми отложил обучение детей чтению и письму.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брата и сестру, он вдруг осознал, что в будущем будет становиться все более занятым, и у него не будет времени систематически их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строительства дома нужно будет пригласить учителя из частной школы — образование ведь дело важное!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 его голове возник образ Янь Шубая.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бы подходящим кандидатом!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 готовится к экзаменам, да и его мать вряд ли согласится…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Да Хуан и Эр Хуан прибежали на кухню и, виляя хвостами, дружелюбно посмотрели на щенков.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 Хуан, теперь они твои малыши. Ты будешь их мамой, а Да Хуан — папой, ладно? — Нянь Сяоми с ямочками на щеках погладил головы обеих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 тихо пролаял, виляя хвостом, явно радуясь новым членам семьи. Однако Эр Хуан пока не хотела, чтобы щенки спали у нее на животе. Нянь Сяоми, вздохнув, отнес их в спальню и сделал два гнезда из старой 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щенки не хотели расставаться и, устроившись в одном гнезде, прижались друг к другу, положив головки рядом, и задремали.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их назвать? — спросил Нянь Сяоми.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Юньфэн, это ты их нашел. Может, ты дашь им имена?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Юньфэн почесал голову 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Большого назовем Железное Яйцо, а маленького — Собачий 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 Это же имя Сестрицы Ланьхуа! — Нянь Сяоми рассмеялся. — Ладно, я сам придумаю. Большого назовем Сяо Ху, а маленького — Сяо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будут Сяо Ху и Сяо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Юньфэн погладил пушистые головки щенков, и те, играя, легонько прикусили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начал готовить обед, отправившись в огород, где присел на корточки, чтобы обобрать листья с нескольких кочанов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Кочаны уже сформировались, и нужно было удалить внешние старые листья, чтобы обеспечить питание. Заодно старые листья можно было скормить курам и свиньям.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Помидоры тоже покраснели, свисая с 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огорода, его корзина была полна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только начал резать помидоры, как услышал за дверью звук колес телеги. Он знал, что это вернулся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во двор, он увидел телегу, аккуратно уложенную кирпичами.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 люди были простодушны, и подделки встречались редко, поэтому кирпичи были сделаны из качественной глины.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развязывая веревки,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привез четыреста кирпичей. Боялся перегрузить ослика.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Ланьхуа тоже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Сестренка! Если так пойдет, максимум через две недели мы закончим!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спешите, давайте возить потихоньку, а то наш ослик устанет, — с жалостью погладил ослика Нянь Сяоми.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Любимый! Мы наконец-то дождались. С кирпичами все пойдет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и Гу Юньфэн выбежали из двора, помогая переносить кирпичи домой. Нянь Сяоми тоже присоединился, и даже Юй Ху и Нюню тащили по кирпичу.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мужчин быстро справились с работой!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кирпичи, Сестрица Ланьхуа принесла сухие стебли кукурузы, чтобы укрыть их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одних кирпичей было недостаточно, нужны были еще и деревянные материалы. В горах было много деревьев и бамбука, и с Янь Мо и его командой Нянь Сяоми не беспокоился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лишь обеспечить 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время строительства придется приостановить продажу тушеного мяса, но я придумал новый способ ведения дел, который не помешает ни строительству, ни заработку.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Нянь Сяоми подробно изложил свои планы…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янтарь был продан за 200 серебряных, после строительства дома сбережения снова иссякнут, поэтому бизнес с тушеным мясом нельзя было прекращать.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предстоящим строительством и приближающимся летним урожаем у него не было времени и сил каждый день ездить в город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он придумал два решения и сегодня решил поделиться ими с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развивать франшизы. Больше не будем доставлять товар на дом, — Нянь Сяоми положил кусок тушеной говядины в тарелку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франшиза? — спросил Янь Мо,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когда люди могут приходить к нам домой за тушеным мясом, а потом продавать его сами. Но в Хайчжоу будет только один франчайзи — Управляющий Сюэ. В других деревнях тоже будет только один продавец. Я объясняю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идея была проста: развивать франчайзинг в других деревнях, но рецепт никогда не продавать.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летом Янь Мо не придется ездить в город в жару, и бизнес сможет расшириться.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сработает? Люди захотят приходить к нам домой? А как насчет закупки ингредиентов, таких как свиные потроха?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улыбнулся, так как уже все продумал.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Придут они или нет, мы ничего не теряем. Просто мне жаль, что ты каждый день встаешь ни свет ни заря и едешь в город. Я планирую попросить Тетушку Лю помочь с закусками, а специи буду делать сам. Одной партии хватит на месяц. Проблема только с закупкой мяса — не факт, что люди захотят каждый день ездить в деревню…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какое второе решение? — спросил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Нянь Сяоми приходил в деревню, люди больше не считали его дураком, а дружелюбно здоровались.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исключения, например, семья старосты, но Нянь Сяоми не обращал на это внимания. Ведь они все жили в одной деревне, и мирное сосуществование было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него была цель в налаживании отношений с жителями — он хотел открыть в деревне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деревня Заката далеко от города и уезда. Если открыть здесь лавку, жители нашей деревни и соседних деревень будут приходить сюда за покупками, и мы сможем хорошо заработать!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для лавки нужно помещение. Где в деревне найти свободное место? — почесал голову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засмеялся, его изогнутые брови напоминали полумесяц: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старый дом Бабушки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деревней Заката были еще три деревни: Деревня Персикового Цвета, Деревня Ив и Деревня Абрикосовых Рощ. Старый дом Бабушки Ци находился у выхода из деревни, близко к жилью, но и недалеко для жителей других деревень.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закончим с домом, займемся лавкой! — добавил Нянь Сяоми в свои планы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дом вбежал деревенский мастер Се Юнцян: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решили, какой дом будете строить?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покачал головой. Он не планировал строить дом в традиционном стиле, а хотел объединить современные идеи с деревенским антуражем, создав уникальную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договорился с Се Юнцяном, что тот придет за чертежами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Нянь Сяоми начал разбирать вещи, решая, что взять с собой при переезде.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убирал на кухне, в углу обнаружил старый кувшин. Открыв его, он почувствовал резкий запах прокисших солений.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зажав нос,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воняет! Зачем ты это открыл? Быстрее выбрось! Это прошлогодние соленья, которые Тетушка Лю заготовила весной, а я забыл их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внимательно осмотрел содержимое. Соленья полностью сгнили, осталась только мутная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http://bllate.org/book/16653/1526003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