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деревенские жители, потирая руки, 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ухаживать за фруктовыми деревьями, может, в будущем найду работу в их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такие, кто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дом строится рядом с кладбищем на горе Бэйюнь, ты туда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и Янь Мо не обращали внимания на сплетни, занимаясь доставкой деревьев на отведённый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посадки деревьев он, конечно, использовал «Сердце Природы», чтобы улучшить их качество, превратив обычные сорта в сладкие и ароматные.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скрыть свои способности и не вызвать подозрений, он специально пошёл с семьёй к каналам и рекам, чтобы накопать ила, который был богат удобрениями из помёта кур, уток, гусей и коров.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жители деревни боялись дурной энергии горы Бэйюнь, даже за деньги никто не соглашался сажать деревья. В итоге Нянь Сяоми, его семья, сестрица Ланьхуа, Гу Юньфэн и Се Юнцян вместе отправились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Сяо Юна, Янь Шубай, не боясь суеверий, тоже прибежал на гору Бэйюнь помогать с посадкой деревьев...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Майское солнце уже припекало, и все работали, обливаясь потом, пересаживая деревья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был одет в безрукавку, обнажая свои мускулистые руки, застёжки рубашки расстёгнуты, открывая загорелую кожу, покрытую каплями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Сяоми, стоя рядом, почувствовал его запах, который оказался совсем не противным.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Юньфэн был одет в зелёную рубашку с верблюжьим поясом, его длинные волосы были собраны в высокий хвост, что придавало ему молодой и энергичный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работал, разговаривая со Сяо Юном, его красивое лицо озаряла улыбка, делая его ещё более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 тоже украдкой вдохнул его аромат, чувствуя запах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огляделся и подумал: почему в древности все мужчины такие красивые?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этот Янь Шубай выглядел привлекательно, хотя в прошлой жизни вокруг него были только толстяки и уроды...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подумал о Янь Шубае, как тот действительно появился, неся на плече мотыгу, что выглядело довольно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 выпрямился и удивлённо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помочь вам, — улыбнулся он, опуская мотыгу.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твоя мать не ругает тебя за то, что ты не учишься? Или ты не боишься, что здесь, у бабушки Ци, водятся призраки? — поинтересовался Нянь Сяоми.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Шубай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уехала в город! А что тут бояться? Все эти разговоры о призраках — просто суеверия.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Ланьхуа, взглянув на его наряд,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 Ты же не для работы сюда пришёл, ты просто щеголяешь!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него: он был одет в роскошный белый халат с золотой вышивкой, подпоясанный красным поясом с белой яшмой, на ногах — золотые туфли. Его стройная фигура напоминала весеннюю иву, излучая элегантность и грацию.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ты что, на аудиенцию к императору собрался? — подшутил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 замер, глядя на двух молодых людей: один был полон мужественности, другой — изысканной красоты...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улыбка Гу Юньфэна исчезла. Он интуитивно почувствовал, что этот белокожий юноша симпатизирует Сяо 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такой хрупкий... Неужели он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Сяоми, заметив, что уже близится полдень, протянул ему корзину: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корзину, сходи в наш огород, собери овощей: зелень, баклажаны, перец. Не забудь выкопать несколько картошек, срежь немного зелёного лука и принеси яиц. А ещё сходи в деревню, купи вина. Мы пообедаем у бабушки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дать ему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деньги, — взял корзину Янь Шубай, бросив на Сяо Юна долгий взгляд, и радостно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не заметить, что парень действительно белокожий. Если бы я был таким же образованным... — задумчиво произнесла сестрица Ланьхуа, глядя на его удаляющуюся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говори мне, что ты в него влюбилась, он на два года младше Се Юнцяна... — подтолкнул её Нянь Сяоми.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что ты говоришь! Я просто уважаю образованных людей, — покачала головой сестрица Ланьхуа, глядя на Се Юнцяна.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Юнцян всё это время разговаривал и смеялся с Гу Юньфэном, даже не взглянув на неё...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Янь Шубай вернулся с корзиной.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белый халат был испачкан грязью, волосы растрёпаны, а на них даже застряли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 руке кувшин вина и протянул корзину Нянь Сяоми: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достал десять яиц из нашего курятника.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похож на свою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стряхнул грязь с рук и заглянул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яиц, там было несколько картофелин, баклажанов, горькой тыквы, зелёного лука и перца, а также пучок свежего шпината и лука-батуна.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Ассортимент был неплохой, но на обед собралось несколько мужчин, и этого явно не хватило. К счастью, у бабушки Ци ещё были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— похвалил Нянь Сяоми.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смущённо улыбнулся Янь Шубай,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Сяо Юн?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Ланьхуа быстро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бабушки Ци не хватает табуреток, он с Юньфэном пошёл на заднюю гору за деревянными чурбаками. Эти двое, наверное, там чем-то занимаются,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Шубай подобрал подол халата и бросился на заднюю гору...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поставил рис вариться, а бабушка Ци вымыла и нарезала свиную печень, замочив её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и мясо, принесённые с утра, были обмазаны яичным белком.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задней горе двое юношей искали деревянные чурбаки. Сяо Юн молчал, а Гу Юньфэн без умолку рассказывал деревенские шутки, заставляя Сяо Юна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Шубай, увидев это издалека, сразу нахмурился, в душе закипела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Сяо Юн так холоден ко мне, он влюбился в Гу Юньфэна.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 споткнулся о камень и чуть не упал, но Гу Юньфэн быстро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будто остановилось, их взгляды встретились, и они слышали дыхание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делаете?! — раздался крик издалека, и Сяо Юн поспешно вырвался.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Подбежавший юноша оказался Янь Шубаем.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Юньфэн, увидев его, сразу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Шубай, запыхавшись, подошёл и толкнул Гу Юньфэна: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его обнимаешь? Здесь же глушь!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Юньфэн молчал, но на его лбу уже появились тёмные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Юн, предчувствуя бурю, поспешил встать перед Гу Юньфэном, загораживая его, и раздражённо сказал Янь Шубаю: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Шубай, его хрупкое тельце дрожало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хотел... увидеть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 мне такого особенного? Я же не твоя жена! — сердито посмотрел на него Сяо Юн, этот парень словно прилип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Шубай, услышав это, подумал, что тот злится, и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Юн, зачем ты так говоришь? Я же сказал, что помолвка была решена родителями, я не хотел этого, но они пообещали, что если я сдам экзамены, то разрешат мне взять тебя в наложники. Пусть это и унизительно для тебя, но мы сможем быть вместе,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 взорвался!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Бесстыдник! Ты ещё и мечтаешь, чтобы я стал твоим наложником! Да ты просто фантазёр! Когда я злился? Когда мне было важно, что ты помолвлен? Убирайся! Я больше не хочу тебя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прежняя симпатия к Янь Шубаю мгновенно исчезла, этот парень оказался таким ограниченным!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любил его, то должен был бороться за свои чувства, а не подчиняться давлению общества и не унижать его, предлагая стать наложником!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Юньфэн не смог сдержать гнева, подбежал и ударил Янь Шубая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Шубай не успел увернуться, и кровь хлынула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 поспешно обнял Гу Юньфэна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Юньфэн, хватит, если ты ещё раз ударишь, он умрёт! Не обращай на него внимания, успокойся!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Шубай, однако, не сдавался, выпрямился, вытер кровь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Юньфэн, не думай, что я не могу с тобой справиться. Как говорится: благородный человек действует словами, а не кулаками. Я не такой, как ты, грубиян!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Юньфэн был в ярости, ведь Янь Шубай предложил Сяо Юну стать наложником, что было оскорблением. Как он мог это терпеть!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мужчины, вступающие в отношения с другими мужчинами, делились на роли: «большой радостный», «маленький радостный» и «лесной человек», что соответствовало ролям «активный», «пассивный» и «универсал».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http://bllate.org/book/16653/1526017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