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деревенские жители, потирая руки,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ухаживать за фруктовыми деревьями, может, в будущем найду работу в их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такие, кто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дом строится рядом с кладбищем на горе Бэйюнь, ты туда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и Янь Мо не обращали внимания на сплетни, занимаясь доставкой деревьев на отведённый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посадки деревьев он, конечно, использовал «Сердце Природы», чтобы улучшить их качество, превратив обычные сорта в сладкие и ароматные.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свои способности и не вызвать подозрений, он специально пошёл с семьёй к каналам и рекам, чтобы накопать ила, который был богат удобрениями из помёта кур, уток, гусей и коров.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жители деревни боялись дурной энергии горы Бэйюнь, даже за деньги никто не соглашался сажать деревья. В итоге Нянь Сяоми, его семья, сестрица Ланьхуа, Гу Юньфэн и Се Юнцян вместе отправились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Сяо Юна, Янь Шубай, не боясь суеверий, тоже прибежал на гору Бэйюнь помогать с посадкой деревьев...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Майское солнце уже припекало, и все работали, обливаясь потом, пересаживая деревья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был одет в безрукавку, обнажая свои мускулистые руки, застёжки рубашки расстёгнуты, открывая загорелую кожу, покрытую каплями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стоя рядом, почувствовал его запах, который оказался совсем не противным.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Юньфэн был одет в зелёную рубашку с верблюжьим поясом, его длинные волосы были собраны в высокий хвост, что придавало ему молодой и энергичный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работал, разговаривая со Сяо Юном, его красивое лицо озаряла улыбка, делая его ещё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тоже украдкой вдохнул его аромат, чувствуя запах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огляделся и подумал: почему в древности все мужчины такие красивые?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этот Янь Шубай выглядел привлекательно, хотя в прошлой жизни вокруг него были только толстяки и уроды...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 Янь Шубае, как тот действительно появился, неся на плече мотыгу, что выглядело довольно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выпрямился и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помочь вам, — улыбнулся он, опуская мотыгу.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твоя мать не ругает тебя за то, что ты не учишься? Или ты не боишься, что здесь, у бабушки Ци, водятся призраки? — поинтересовался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уехала в город! А что тут бояться? Все эти разговоры о призраках — просто суеверия.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Ланьхуа, взглянув на его наряд,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Ты же не для работы сюда пришёл, ты просто щеголяешь!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него: он был одет в роскошный белый халат с золотой вышивкой, подпоясанный красным поясом с белой яшмой, на ногах — золотые туфли. Его стройная фигура напоминала весеннюю иву, излучая элегантность и грацию.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что, на аудиенцию к императору собрался? — подшутил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замер, глядя на двух молодых людей: один был полон мужественности, другой — изысканной красоты...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улыбка Гу Юньфэна исчезла. Он интуитивно почувствовал, что этот белокожий юноша симпатизирует Сяо 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такой хрупкий... Неужели он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заметив, что уже близится полдень, протянул ему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корзину, сходи в наш огород, собери овощей: зелень, баклажаны, перец. Не забудь выкопать несколько картошек, срежь немного зелёного лука и принеси яиц. А ещё сходи в деревню, купи вина. Мы пообедаем у бабушки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дать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деньги, — взял корзину Янь Шубай, бросив на Сяо Юна долгий взгляд, и радостно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не заметить, что парень действительно белокожий. Если бы я был таким же образованным... — задумчиво произнесла сестрица Ланьхуа, глядя на его удаляющуюся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говори мне, что ты в него влюбилась, он на два года младше Се Юнцяна... — подтолкнул её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что ты говоришь! Я просто уважаю образованных людей, — покачала головой сестрица Ланьхуа, глядя на Се Юнцяна.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Юнцян всё это время разговаривал и смеялся с Гу Юньфэном, даже не взглянув на неё...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Янь Шубай вернулся с корзиной.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белый халат был испачкан грязью, волосы растрёпаны, а на них даже застряли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руке кувшин вина и протянул корзину Нянь Сяоми: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достал десять яиц из нашего курятника.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похож на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стряхнул грязь с рук и заглянул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яиц, там было несколько картофелин, баклажанов, горькой тыквы, зелёного лука и перца, а также пучок свежего шпината и лука-батуна.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Ассортимент был неплохой, но на обед собралось несколько мужчин, и этого явно не хватило. К счастью, у бабушки Ци ещё были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похвалил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смущённо улыбнулся Янь Шубай,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Сяо 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бабушки Ци не хватает табуреток, он с Юньфэном пошёл на заднюю гору за деревянными чурбаками. Эти двое, наверное, там чем-то занимаются,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Шубай подобрал подол халата и бросился на заднюю гору...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поставил рис вариться, а бабушка Ци вымыла и нарезала свиную печень, замочив её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и мясо, принесённые с утра, были обмазаны яичным белком.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задней горе двое юношей искали деревянные чурбаки. Сяо Юн молчал, а Гу Юньфэн без умолку рассказывал деревенские шутки, заставляя Сяо Юна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Шубай, увидев это издалека, сразу нахмурился, в душе закипела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Сяо Юн так холоден ко мне, он влюбился в Гу 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споткнулся о камень и чуть не упал, но Гу Юньфэн быстро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будто остановилось, их взгляды встретились, и они слышали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делаете?! — раздался крик издалека, и Сяо Юн поспешно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Подбежавший юноша оказался Янь Шубаем.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Юньфэн, увидев его, сразу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Шубай, запыхавшись, подошёл и толкнул Гу Юньфэна: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его обнимаешь? Здесь же глушь!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Юньфэн молчал, но на его лбу уже появились тёмные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Юн, предчувствуя бурю, поспешил встать перед Гу Юньфэном, загораживая его, и раздражённо сказал Янь Шубаю: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Шубай, его хрупкое тельце дрожало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хотел... увидеть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 мне такого особенного? Я же не твоя жена! — сердито посмотрел на него Сяо Юн, этот парень словно прилип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Шубай, услышав это, подумал, что тот злится, и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Юн, зачем ты так говоришь? Я же сказал, что помолвка была решена родителями, я не хотел этого, но они пообещали, что если я сдам экзамены, то разрешат мне взять тебя в наложники. Пусть это и унизительно для тебя, но мы сможем быть вместе,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взорвался!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Бесстыдник! Ты ещё и мечтаешь, чтобы я стал твоим наложником! Да ты просто фантазёр! Когда я злился? Когда мне было важно, что ты помолвлен? Убирайся! Я больше не хочу тебя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прежняя симпатия к Янь Шубаю мгновенно исчезла, этот парень оказался таким ограниченным!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любил его, то должен был бороться за свои чувства, а не подчиняться давлению общества и не унижать его, предлагая стать наложником!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Юньфэн не смог сдержать гнева, подбежал и ударил Янь Шубая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Шубай не успел увернуться, и кровь хлынула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поспешно обнял Гу Юньфэна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Юньфэн, хватит, если ты ещё раз ударишь, он умрёт! Не обращай на него внимания,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Шубай, однако, не сдавался, выпрямился, вытер кровь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Юньфэн, не думай, что я не могу с тобой справиться. Как говорится: благородный человек действует словами, а не кулаками. Я не такой, как ты, грубиян!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Юньфэн был в ярости, ведь Янь Шубай предложил Сяо Юну стать наложником, что было оскорблением. Как он мог это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мужчины, вступающие в отношения с другими мужчинами, делились на роли: «большой радостный», «маленький радостный» и «лесной человек», что соответствовало ролям «активный», «пассивный» и «универсал».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http://bllate.org/book/16653/1526017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