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Несколько дней вполне достаточно! Ты налови рыбы, добавь свиного жира и перца, обжарь — и получится просто объедение! А если сделать рыбу с квашеной капустой, будет вообще потрясающе!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Нянь Сяоми едва не пустил слюну при мысли о рыбе с квашеной капустой. Это было его любимое блюдо в прошлой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пруду ещё плавает сазан, которого принёс дядя Лю. Почему бы не приготовить сегодня рыбу с квашеной капустой, чтобы утолить свою тягу к вкусной еде?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Нянь Сяоми нарезал рыбу ломтиками, обжарил её до золотистой корочки с обеих сторон, чтобы она стала хрустящей и ароматной, а затем добавил квашеную капусту и начал тушить.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Кислинка квашеной капусты, свежесть сазана, немного сычуаньского перца и чили для остроты — этот кисло-острый, пряный и ароматный вкус вызывал настоящий аппетит.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Рыба с квашеной капустой ещё не была готова, но Юй Ху, Янь Мо и Толстяк уже не смогли устоять перед соблазном и засели на кухне, отказываясь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Нянь Сяоми приготовил жаровню с углями и вместе с рыбой отнёс её в главный зал, чтобы блюдо оставалось тёплым и сохраняло жар.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Помимо рыбы с квашеной капустой, он также проявил креативность, приготовив копчёного фазана, используя дым от веток тополя. После этого он пропарил мясо, и оно получилось с уникальным вкусом, наполненным ароматом копчения.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блюда были впервые попробованы всеми, и каждый выражал восторг.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Мо ел так жадно, что чуть не подавился рыбной костью.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Нянь Сяоми ударил его палочками по тыльной стороне ладони: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тебе лет? Никто с тобой не соревнуется, разве нельзя есть помедленнее?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Мо, с полным ртом,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Блюда, которые готовит жена, с насыщенным вкусом и хорошо подходят к рису, поэтому на каждый приём пищи я съедаю лишнюю миску.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Нянь Сяоми улыбнулся и покачал головой, а Нюню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Обжора, братишка.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Пурпурную жемчужину, которую они нашли ранее, Нянь Сяоми перемолол в порошок и использовал как лекарство для Нюню, также введя в её тело духовную энергию для лечения. С тех пор её немота значительно улучшилась, и она уже могла произносить короткие фразы.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Нянь Сяоми спрашивал её, где она раньше жила и были ли у неё родители, но Нюню только качала головой, уклоняясь от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еды они не забывали и о двух щенках, время от времени разжёвывая для них кусочки рыбы.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дней все кирпичи наконец были доставлены.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Нянь Сяоми выбрал благоприятный день и назначил время для начала строительства нового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поехал в город, чтобы нанять рабочих, предложив плату в двадцать монет в день, с обедом из четырёх блюд и супа — два мясных и два овощных.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Цена была справедливой, а еда явно более обильной, чем у простых людей, так что он быстро нанял двадцать молодых парней.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началом строительства Янь Мо вместе с Сяо Юном отправились в горы и добыли много фазанов и зайцев, а также пару косуль.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Ху с Нюню собрали много грибов и дикоросов, а Нянь Сяоми набрал целую корзину каштанов.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Погода была прекрасной, небо ясным.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настал день начала строительства нового дома!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Нянь Сяоми заранее составил меню и попросил тётю Лю и бабушку Ци помочь с приготовлением еды для рабочих.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Основным блюдом были паровые булочки, два мясных блюда — фазан с грибами и кролик с каштанами, а также два овощных — картофель с перцем и обжаренная хризантема. Суп был из помидоров и яиц.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также специально построил временный навес, под которым расстелил сухой тростник, чтобы рабочие могли отдыхать в обед.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Юнцян пригласил из города своего мастера, опытного старика, который знал, где нужно выровнять, где исправить и где улучшить.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всё подготовленное, Нянь Сяоми был очень доволен, чувствуя себя настоящим «хозяином».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Янь Мо разговаривал с мастером, и Нянь Сяоми подошёл поздороваться.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Мастер, глядя на чертежи, улыбнулся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Нянь, откуда вы всё это узнали?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Нянь Сяоми смущённо почесал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Это... я просто читал в книгах.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Мастер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я впервые вижу такую конструкцию!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Традиционные дома в древности имели одинаковую структуру: главный зал в центре, а спальни по бокам.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чертежи Нянь Сяоми были уникальными. Такая планировка была не только необычной для деревни, но и для всей древности в целом.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Главные ворота были обращены на юг, а за ними располагались две боковые комнаты для хранения сельскохозяйственных инструментов и других вещей.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двух сторон двора находились по три комнаты, которые Нянь Сяоми приготовил для бабушки Ци и сестрицы Ланьхуа.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северной стороне двора стоял двухэтажный дом, принадлежащий Нянь Сяоми.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внутрь, можно было увидеть большой зал, предназначенный для приёма гостей и трапез. Зал был настолько просторным, что мог вместить двадцать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западной стороны зала располагались две большие кухни: одна для общего пользования трёх семей, а другая специально для приготовления тушёного мяса. Рядом с кухней была небольшая комната для купания.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восточной стороны зала был коридор, вдоль которого находились четыре спальни.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втором этаже, помимо одной большой спальни и трёх гостевых комнат, был просторный балкон.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Нянь Сяоми планировал жить с Янь Мо в большой спальне наверху.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почему бы не жить внизу?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для того, чтобы ночные развлечения не нарушали покой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западной стороны двора был сад, с восточной — огород и цветочное поле, а с северной — пруд и бамбуковая роща.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Туалет был расположен в огороде, и Нянь Сяоми уделил его дизайну особое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туалет был маленьким, грязным и вонючим, и по утрам всей семье приходилось стоять в очереди.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Новый туалет, хотя и не был оснащён современным унитазом, был построен из кирпича, с пятью кабинками, разделёнными бамбуковыми ширмами. У каждой кабинки была своя дверца, обеспечивающая вентиляцию и конфиденциальность. Он был чистым, гигиеничным и мог одновременно обслуживать пять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Учитывая бабушку Ци, тётю Лю и Нюню, а также возможных женщин в будущем, он также построил небольшой туалет с двумя кабинками, что свидетельствовало о его внимательности.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туалета использовались тремя семьями, что также обеспечивало больше удобрений для огорода.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строительство дома в деревне обходилось максимум в 50 серебряных, но проект Нянь Сяоми, включая материалы и оплату труда, оценивался в целых 250 серебряных!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продажи янтаря он получил 200 серебряных, и вместе с накопленными средствами этого хватило.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сестрица Ланьхуа, закончив работу в рыбном хозяйстве, прибежала и, увидев полуголых парней, с радостью бросилась помогать.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только она была в восторге, но и Нянь Сяоми, наблюдая за тем, как парни работают в поте лица, тоже наслаждался видом, хотя его сердце уже принадлежало Янь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улыбнулся, показав ямочки на щеках, и громко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Братья, спасибо за помощь в строительстве! На обед приготовили сытную еду, так что давайте работать с энтузиазмом, и я обещаю, что еда будет жирной и сытной!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активных парней подхватили, и атмосфера сразу стала горячей. Все с энтузиазмом носили кирпичи и копали фундамент.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Сестрица Ланьхуа даже запела песенку, чтобы подбодрить всех: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полночь, когда не спится,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Глажу голову и ноги, чтобы успокоиться,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Глажу сестринские волосы, глажу её лицо, как яблоко...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Глажу её попку, как белую вату,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Глажу её грудь, как два бамбуковых ростка...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 возьми!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пела древнюю похабную песенку «Восемнадцать прикосновений».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Нянь Сяоми быстро закрыл уши Нюню.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Ху хлопал в ладоши и подпевал: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Сестринские бамбуковые ростки.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вода закипела, Нянь Сяоми взял чайник и разлил чай по чашкам для симпатичных парней.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Мо тоже не сидел без дела, снял жилет, обнажив мускулистую грудь, демонстрируя свою мужскую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Крупные капли пота стекали по его груди к поясу, и Нянь Сяоми, наблюдая за этим, подумал, что если бы они спустились ещё ниже.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работали с большим энтузиазмом, и благодаря помощи Гу Юньфэна и других, вскоре фундамент был почти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Мост и беседка, построенные несколько дней назад, уже стояли. На мосту были уложены прочные доски с противоскользящими узорами.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Крыша беседки была красной, колонны — тёмно-зелёными, а каменный стол и стулья — молочно-белыми.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беседки росли деревья, отражаясь в пруду, а пчёлы и бабочки порхали вокруг. Отдыхать здесь с семьёй и друзьями было настоящим удовольствием!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Нянь Сяоми пригласил мастера отдохнуть в беседке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Мастер, как вы думаете, сколько времени займёт строительство дома? Сможем ли мы закончить за полмесяца?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Мастер, поглаживая свою белую бороду, медленно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Полмесяца — это уже хорошо. Если пойдёт дождь, сроки затянутся, 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небо: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вижу, что в ближайшее время дождя не будет, но после конца лета начнётся сезон дождей. Однако к тому времени дом будет почти готов, и после установки главной балки всё пойдёт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Нянь Сяоми облегчённо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вся деревня узнала, что семья Нянь строит новый дом, да ещё и огромный, потратив на это сотни серебряных монет!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Деревня Заката была небольшой, и даже мелочи быстро становились известны всем.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завидовали, другие злословили.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Нянь Сяоми предпочитал не обращать на это внимания, избегая конфликтов.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и не подозревал, что некоторые люди сами придут к нему на гору Бэйюнь, несмотря на все «дурные предзнаменования»...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http://bllate.org/book/16653/1526039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