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главного зала располагалась кухня, где печь была выложена белым мрамором, гладким и аккуратным. В шкафах разместили множество тарелок и мисок, а для хранения риса, муки, масла и солений выделили отдельные шкафчики.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кухней находилась комната, в которой был выложен кирпичный чан для купания. Хотя он и не мог сравниться с современными ванными комнатами, для древних времён это считалось роскошью…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план переднего двора, а задний двор и вовсе напоминал райский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ворота заднего двора, можно было увидеть пруд, арочный мостик и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пруд были выпущены мальки рыбы и креветок, а также посажены лотосы, маленькие листья которых уже начали показываться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 из гальки опоясывала пруд, вдоль которого росли ивы, дающие тень, а также были установлены две длинные деревянные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прудом, у северной стороны, находилась стена, за которой была деревянная задняя калитка.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можно было попасть в бамбуковый лес, поля цветов и фруктовый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вокруг стены было расчищено много свободного пространства для будущего расширения.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уже июнь, и в усадьбе «Безмятежность» вовсю цвели цветы. Солнечные лучи, проникая сквозь ветви деревьев, мягко и нежно озаряли двор, создавая непередаваемую атмосферу уюта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здесь побывал, был очарован этой красотой и уже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глядя на дом, который он сам спроектировал, сложил руки за спиной, поднял румяное личико, моргнул длинными ресницами и с удовлетворением и гордостью улыбнулся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наш новый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обнял своего любимого и, наклонившись, поцеловал его в губы, тепло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Парфей!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китайский перевод слова «perfect», которому его научил Нянь Сяоми…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Нянь Сяоми заиграла улыбка, полная счастья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прогуляемся к пруду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никого не было, и Янь Мо, разгорячившись, хотел прижать Нянь Сяоми к траве под 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поспешно отстранился, ведь Сестрица Ланьхуа и другие были в переднем дворе, и если бы они увидели, это было бы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торопишься? Когда переедем, вечером никто не будет мешать, и мы сможем делать всё, что захотим… — Нянь Сяоми указал на второй этаж неподалёку, его лицо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больше не могу, сколько дней прошло! Может, сядем на скамейку, и ты мне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Это вредно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научил Янь Мо мастурбировать, тот стал зависим…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чем это отличается от того, что мы делаем? — Янь Мо почесал голову,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Мастурбация и секс — это разные вещи! Почему мастурбация вредит здоровью, а секс нет? Это как с машиной: если ты едешь, то всё в порядке, но если ты стоишь на месте и постоянно давишь на газ, рано или поздно машина сломается, даже может вообще выйти из строя…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Мо ничего не понял, он серьёзно нахмурился, задумался, а затем решительно кивнул, поклявшись: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слушаться тебя, дорогая, и заниматься только сексом…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благоприятного дня переезда оставалось несколько дней, и Нянь Сяоми каждый день брал веник и подметал всё вокруг дома. Юй Ху и Нюню тоже помогали ему, всё было убрано.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второй этаж в самую большую спальню, где они с мужем будут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особенно нравилась большая лежанка в комнате: летом на ней спать прохладно, а зимой она согревает.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можно убрать одеяло в шкаф, а на лежанке поставить маленький деревянный столик, что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открыл деревянное окно, и перед ним предстала окутанная дымкой гора Бэйюнь. Воздух был свежим, а сердце наполнялось радостью. Неподалёку с шумом падал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заметил, что над водопадом, кажется, виднеется мохнатая коричневая голова, которая смотрела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трусливый медвежонок?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Протёр глаза, но голова исчезла…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 занялся земледелием, открыл рыбное хозяйство, начал бизнес по продаже пряных закусок, а теперь и большой дом построил. Наконец, его «великое дело» встало на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осталось открыть магазин и расширить бизнес, чтобы заработать много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какой магазин открыть, он уже давно решил: это точно будет что-то связанное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Малатан, пельменная, хого, деревенский ресторан, кондитерская или даже фастфуд — всё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пришёл из Китая, где царит культ еды, и сам был настоящим гурманом. В прошлой жизни он любил изучать рецепты и мечтал распространить китайскую кухню в древности!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домашние кошки запрыгнули на подоконник, лениво растянувшись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переехали сюда раньше, и Нянь Сяоми рассмеялся, поднял Да Хуа Ми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вместе мяукать, мяу-мяу-мяу…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пруда донёсся крякающий звук. Нянь Сяоми поспешно положил кошку и побежал на задний двор, радостно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эти утята?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видя его счастливое лицо,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подарила Южун. Она сказала, что в пруду, кроме лотосов, не хватает живности, и купила двадцать утят. Сегодня я как раз пошёл рассчитаться за кирпичи, и она попросила меня принести их. Эти утята немного крупнее весенних, их легче вырастить, и к осени они станут большими 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поднял одного утёнка, прижал его к лицу и потерся щекой о мягкий пух: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милые! Южун действительно заботливая.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тоже поднял утёнка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отнесу их в старый дом, а когда переедем, выпустим их в пруд. Вечером Сяо Юн наловит немного креветок и рыбок, так что кормить их почти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был в восторге, посчитал на пальцах: кошки, собаки, Толстяк, свинья, кролики, куры, осёл и теперь утки — дом действительно превращается в зоопарк!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наступил долгожданный день переезда, но Нянь Сяоми не стал приглашать всех деревенских на праздничный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их трёх семей, он планировал позвать только Се Юнцяна с его матерью, старика Цуя, который присматривал за масличными камелиями, и ещё десяток деревенских, с которыми у них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Управляющий Сюэ и его сестра, а также франчайзи из других деревень, тоже были приглашены.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гости начали подходить. Все были простыми крестьянами, поэтому подарки были скромными: несколько яиц, пучок овощей, а у кого побогаче — кусок солонины или кувшин старого вина. Всё было практичным.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Шубай тоже пришёл, держа в руках корзину яиц. Он стоял за воротами, не решаясь войти, и жалобно выглядывал.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пригласил его внутрь, а Сяо Юн сердито посмотрел на него и ушёл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двоюродный брат Янь Мо, Янь Цзысюань из семьи четвёртого дяди, пришёл со своим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были приняты, хотя лицо Янь Мо было мрачным, как у старого осла, но он не мог выгнать их. Однако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на здоровье, но о делах говорить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человек разместились за четырьмя столами. Согласно традиции, на праздничный обед должно быть подано восемь блюд: четыре мясных и четыре овощных.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красный карп, тушёный дикий петух с грибами, жареная свинина, рёбрышки с чайным опёнком, тушёный картофель с баклажанами, огурцы с древесными грибами, жареный салат и зелёные бобы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Нянь Сяоми специально приготовил семечки, арахис и пирожные с османтусом для угощения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осмотрели роскошный двор, новые комнаты, оригинальную мебель, просторную кухню и чистый туалет, и были поражены…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блюда начали подавать на стол. К счастью, Тетушка Лю, Бабушка Ци, Сяо Юн и ещё две деревенские женщины помогали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ели с большим удовольствием. Когда последние гости ушли, Нянь Сяоми наконец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полезные вещи из старого дома были перевезены, а Сестрица Ланьхуа и Бабушка Ци уже обустраивали свои комнаты в боковых флигелях.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настаивал на том, чтобы заплатить деревенским женщинам за помощь на кухне, и дал каждой по пирожному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Нянь Сяоми, поглаживая набитый живот, упал на диван и лениво толкнул Янь Мо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выпил лишнего и, прислонившись к дивану,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Поспим немного, пусть дети помоут…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этот момент были заняты играми с животными у пруда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больше не стал говорить, повернулся и, прижавшись к Янь Мо,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вечер, и они снова остались наедине, так что могли как следует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«программы» Янь Мо осторожно спустился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спустился в зал, где справа была длинная коридор с четырьмя спальнями.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для Сяо Юна, другая для Юй Ху и Нюню, а ещё две оставались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луна уже светила ярко, а звёзды мерцали. Дети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принял горячую ванну и с нетерпением запрыгнул на лежанку, глядя на её ширину, он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Лежанка была такой большой, что теперь не нужно было бояться упасть, когда он будет прижиматься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нарочно начал кряхтеть наверху, но внизу 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чтение и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http://bllate.org/book/16653/1526057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