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главного зала располагалась кухня, где печь была выложена белым мрамором, гладким и аккуратным. В шкафах разместили множество тарелок и мисок, а для хранения риса, муки, масла и солений выделили отдельные шкафчики.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кухней находилась комната, в которой был выложен кирпичный чан для купания. Хотя он и не мог сравниться с современными ванными комнатами, для древних времён это считалось роскошью…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план переднего двора, а задний двор и вовсе напоминал райский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ворота заднего двора, можно было увидеть пруд, арочный мостик и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 были выпущены мальки рыбы и креветок, а также посажены лотосы, маленькие листья которых уже начали показываться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из гальки опоясывала пруд, вдоль которого росли ивы, дающие тень, а также были установлены две длинные деревянные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прудом, у северной стороны, находилась стена, за которой была деревянная задняя калитка.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можно было попасть в бамбуковый лес, поля цветов и фруктовый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вокруг стены было расчищено много свободного пространства для будущего расширения.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уже июнь, и в усадьбе «Безмятежность» вовсю цвели цветы. Солнечные лучи, проникая сквозь ветви деревьев, мягко и нежно озаряли двор, создавая непередаваемую атмосферу уюта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здесь побывал, был очарован этой красотой и уже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глядя на дом, который он сам спроектировал, сложил руки за спиной, поднял румяное личико, моргнул длинными ресницами и с удовлетворением и гордостью улыбнулся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наш новый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обнял своего любимого и, наклонившись, поцеловал его в губы, тепло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Парфей!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китайский перевод слова «perfect», которому его научил Нянь Сяоми…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Нянь Сяоми заиграла улыбка, полная счастья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прогуляемся к пруду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никого не было, и Янь Мо, разгорячившись, хотел прижать Нянь Сяоми к траве под 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поспешно отстранился, ведь Сестрица Ланьхуа и другие были в переднем дворе, и если бы они увидели, это было бы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торопишься? Когда переедем, вечером никто не будет мешать, и мы сможем делать всё, что захотим… — Нянь Сяоми указал на второй этаж неподалёку, его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больше не могу, сколько дней прошло! Может, сядем на скамейку, и ты мне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Это вредно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научил Янь Мо мастурбировать, тот стал зависим…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чем это отличается от того, что мы делаем? — Янь Мо почесал голову,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Мастурбация и секс — это разные вещи! Почему мастурбация вредит здоровью, а секс нет? Это как с машиной: если ты едешь, то всё в порядке, но если ты стоишь на месте и постоянно давишь на газ, рано или поздно машина сломается, даже может вообще выйти из строя…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Мо ничего не понял, он серьёзно нахмурился, задумался, а затем решительно кивнул, поклявшись: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слушаться тебя, дорогая, и заниматься только сексом…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благоприятного дня переезда оставалось несколько дней, и Нянь Сяоми каждый день брал веник и подметал всё вокруг дома. Юй Ху и Нюню тоже помогали ему, всё было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второй этаж в самую большую спальню, где они с мужем будут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особенно нравилась большая лежанка в комнате: летом на ней спать прохладно, а зимой она согревает.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можно убрать одеяло в шкаф, а на лежанке поставить маленький деревянный столик, что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открыл деревянное окно, и перед ним предстала окутанная дымкой гора Бэйюнь. Воздух был свежим, а сердце наполнялось радостью. Неподалёку с шумом падал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что над водопадом, кажется, виднеется мохнатая коричневая голова, которая смотрела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трусливый медвежонок?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Протёр глаза, но голова исчезла…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 занялся земледелием, открыл рыбное хозяйство, начал бизнес по продаже пряных закусок, а теперь и большой дом построил. Наконец, его «великое дело» встало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открыть магазин и расширить бизнес, чтобы заработать много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какой магазин открыть, он уже давно решил: это точно будет что-то связанное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Малатан, пельменная, хого, деревенский ресторан, кондитерская или даже фастфуд — всё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пришёл из Китая, где царит культ еды, и сам был настоящим гурманом. В прошлой жизни он любил изучать рецепты и мечтал распространить китайскую кухню в древности!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домашние кошки запрыгнули на подоконник, лениво растянувшись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переехали сюда раньше, и Нянь Сяоми рассмеялся, поднял Да Хуа Ми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 мяукать, мяу-мяу-мяу…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пруда донёсся крякающий звук. Нянь Сяоми поспешно положил кошку и побежал на задний двор,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эти утята?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видя его счастливое лицо,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подарила Южун. Она сказала, что в пруду, кроме лотосов, не хватает живности, и купила двадцать утят. Сегодня я как раз пошёл рассчитаться за кирпичи, и она попросила меня принести их. Эти утята немного крупнее весенних, их легче вырастить, и к осени они станут большими 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поднял одного утёнка, прижал его к лицу и потерся щекой о мягкий пух: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милые! Южун действительно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тоже поднял утёнка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отнесу их в старый дом, а когда переедем, выпустим их в пруд. Вечером Сяо Юн наловит немного креветок и рыбок, так что кормить их почти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в восторге, посчитал на пальцах: кошки, собаки, Толстяк, свинья, кролики, куры, осёл и теперь утки — дом действительно превращается в зоопарк!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наступил долгожданный день переезда, но Нянь Сяоми не стал приглашать всех деревенских на праздничный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их трёх семей, он планировал позвать только Се Юнцяна с его матерью, старика Цуя, который присматривал за масличными камелиями, и ещё десяток деревенских, с которыми у них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Управляющий Сюэ и его сестра, а также франчайзи из других деревень, тоже были приглашены.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гости начали подходить. Все были простыми крестьянами, поэтому подарки были скромными: несколько яиц, пучок овощей, а у кого побогаче — кусок солонины или кувшин старого вина. Всё было практичным.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тоже пришёл, держа в руках корзину яиц. Он стоял за воротами, не решаясь войти, и жалобно выглядывал.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пригласил его внутрь, а Сяо Юн сердито посмотрел на него и ушёл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двоюродный брат Янь Мо, Янь Цзысюань из семьи четвёртого дяди, пришёл со своим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были приняты, хотя лицо Янь Мо было мрачным, как у старого осла, но он не мог выгнать их. Однако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на здоровье, но о делах говорить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человек разместились за четырьмя столами. Согласно традиции, на праздничный обед должно быть подано восемь блюд: четыре мясных и четыре овощных.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красный карп, тушёный дикий петух с грибами, жареная свинина, рёбрышки с чайным опёнком, тушёный картофель с баклажанами, огурцы с древесными грибами, жареный салат и зелёные бобы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Нянь Сяоми специально приготовил семечки, арахис и пирожные с османтусом для угощения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осмотрели роскошный двор, новые комнаты, оригинальную мебель, просторную кухню и чистый туалет, и были поражены…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блюда начали подавать на стол. К счастью, Тетушка Лю, Бабушка Ци, Сяо Юн и ещё две деревенские женщины помогали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ели с большим удовольствием. Когда последние гости ушли, Нянь Сяоми наконец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полезные вещи из старого дома были перевезены, а Сестрица Ланьхуа и Бабушка Ци уже обустраивали свои комнаты в боковых флигелях.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настаивал на том, чтобы заплатить деревенским женщинам за помощь на кухне, и дал каждой по пирожному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Нянь Сяоми, поглаживая набитый живот, упал на диван и лениво толкнул Янь Мо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выпил лишнего и, прислонившись к дивану,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Поспим немного, пусть дети помоут…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этот момент были заняты играми с животными у пруда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больше не стал говорить, повернулся и, прижавшись к Янь Мо,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вечер, и они снова остались наедине, так что могли как следует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«программы» Янь Мо осторожно спустился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спустился в зал, где справа была длинная коридор с четырьмя спальнями.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для Сяо Юна, другая для Юй Ху и Нюню, а ещё две оставались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луна уже светила ярко, а звёзды мерцали. Дети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принял горячую ванну и с нетерпением запрыгнул на лежанку, глядя на её ширину, он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Лежанка была такой большой, что теперь не нужно было бояться упасть, когда он будет прижиматься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нарочно начал кряхтеть наверху, но внизу 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чтение и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http://bllate.org/book/16653/1526057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