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 удивлением обнаружил, что, несмотря на состояние крайнего опьянения, его мужское достоинство гордо возвышалось, словно отдавая честь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разыгравшись, взял тонкую бамбуковую палочку и начал ею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Гага, настоящая злая птичка…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Юн и Гу Юньфэн уже погрузили кувшины на телегу и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внезапно подбежал с дальнего края поля,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подождите меня, Сяо Юн…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ученым человеком, никогда не бегал так много, и теперь был настолько измотан, что лицо его побледнело, а худощавое тело казалось тонким, как лист бумаги, словно его могло унести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увидев, что он преградил дорогу,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с тобой разговаривать! Ты еще не наслушался, как твоя семья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управлявший телегой, едва сдерживался, чтобы не спуститься и не отшвырнуть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Шубай был упрям и продолжил следовать за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Юн… можешь выслушать меня хоть раз? Хоть одно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 тобой разговаривать, иначе твоя мать снова назовет меня лисом, который тебя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не обратил на него внимания, а с глубоким чувством посмотрел на Сяо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ты с ним не подходишь друг другу. Вы больше похожи на братьев. Ваши чувства возникли только из-за долгого одиночества, вы просто ухватились за первую возможность. На самом деле, мы с тобой больше подходим друг другу: ты сильный, а я слабый, мы дополняем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больше не мог сдерживаться, остановил телегу и, схватив кнут, уже собирался спуститься, но Сяо Юн крепко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я знаю, что ты расстроен из-за помолвки, но я уже отказался от нее. В семье теперь бардак, но я не жалею. Я готов ради тебя пойти в огонь и в воду, Нянь Сяо Юн, я только прошу тебя не игнорировать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эти слова, Сяо Юн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оскорбления его матери, он быстро взял себя в руки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нужно сделать, чтобы ты со мной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достать для меня луну с неба, тогда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невозможно! — Янь Шубай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понимаешь, что это невозможно, тогда перестань цепляться. Готовься к провинциальному экзамену, стань чиновником, и больше не беспокой меня. Ты мне надоел, и я боюсь твоей матери, которая как тигрица!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не понял сарказма в его словах, но почувствовал 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чем он хуже этого глупого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плох?»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меня ненавидит?»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глубокую печаль, и его глаза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удивился: неужели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быстро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занес в глаза песчинку…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ничего не добавил, развернулся и молча ушел, его силуэт казался одиноким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снова почувствовал сложное чувство, мысленно сказав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тебя не было такой матери и такой семьи, возможно,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бесчувственным, он чувствовал изысканность и романтичность Янь Шубая. Тот часто сидел на краю поля, сочиняя для него стихи и надевая на него венки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Янь Шубай протянул ему куриную ножку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твою руку и буду с тобой до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 значения этих слов, он запомнил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Гу Юньфэн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Юньфэном действительно были как братья, прямолинейные, без лишних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видя, что Сяо Юн задумался, потянул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я знаю, что я грубый человек, не такой красноречивый, как он, но я могу сказать, что если ты выйдешь за меня, я буду относиться к тебе как к сокровищу, как Янь Мо относится к Сяоми…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сладкие слова, которые Гу Юньфэн когда-либо произносил, и Сяо Юн, услышав их, почувствовал радость, забыв о Янь Шубае.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Нянь царил мир, но в доме старосты только начинался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у них уже не было времени приходить к Нянь Сяоми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плакала, кричала и угрожала самоубийством, доведя Янь Сюэли до предела, и он дал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с покрасневшей щекой, лежала на полу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жалели мать, с другой — в глубине души надеялись, что та девушка по имени Шуй войдет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 назначенный день встречи с Сюэ Южун, Янь Сюэли привел себя в порядок и отправился в город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договоренности, он не вошел в чайный дом, а намеренно подошел к закусочной напротив, купил миску вонтонов и, притворяясь, что ест, поднял глаза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Сюэ Южун, сидящую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ее собеседницу, он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Сюэ Южун сидела молодая женщина, лицо которой было подобно цветку лотоса, брови — как ивы; кожа белая и гладкая, как сгущенное молоко; маленькие губы, словно вишни, добавляли ей привлекательности; глаза были живыми, но с легкой озорностью.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была прекрасна, как белый нефрит,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Сюэли, державшая ложку, задрожала, а сердце загорелось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посмотрела на закусочную за окном, убедившись, что он появился, и кивнула Шуй Жуяню.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последовал за ее взглядом, но не почувствовал ничего особенного, ведь тот был достаточно стар, чтобы быть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никаких навыков, и он не хотел возвращаться в публичный дом. У него было всего пять лянов серебра, которых не хватило бы на открытие собственного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иметь место, где можно остановиться, тем более что он был старостой, и жизнь в будущем не будет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Сюэ Южун, а она, в свою очередь, кивнула Янь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ушел, чувствуя себя так, словно парил в облаках,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с некоторым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него уже не есть жена? Сможет ли он полюбить…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выбрала тебя. Ты должен устроить в его доме такой хаос, чтобы он развелся с этой женщиной, тогда твоя жизнь станет лучше. А насчет того, любит ли он мужчин, не беспокойся, просто делай то, что я тебе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шепнула ему на ухо, и лицо Шуй Жуяня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рассказывала ему о древних практиках отношений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Южун, откуда ты знаешь так много? — смущенно спросил Шуй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был любителем мужчин, да и на кирпичном заводе есть несколько мужиков, так что я кое-что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год проработал в публичном доме, тот клиент был хорошим человеком, он никогда ко мне не прикасался.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глаза наполнились слезами, вспоминая печальные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достала платок и вытерла его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живешь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жена, он только хотел взять меня в наложники. После его смерти жена выгнала меня… Сейчас я живу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 и неудобно. Может, ты переедешь в мою деревню Хоуцунь, на кирпичный завод, будешь жить со мной! — Сюэ Южун взяла его за руку, полная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Жуянь, широко раскрыв глаза,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займусь делами, а ты собери вещи в гостинице. После обеда встретимся здесь и обсудим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 — Шуй Жуянь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в гостиницу, чтобы рассчитаться, а затем прогулялся по городу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полудня, проходя мимо одного из ресторанов, к нему обратился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зайдете перекусить? У нас появились редкие диковинки,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Диковинки? — с любопытством спросил Шуй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хотите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кивнул и последовал за ним в кладовую рядом с задним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несколько бамбуковых клеток, в которых сидели фазаны, зайцы, белки и даже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заточения зайцы опустили уши, выглядели апатично; фазаны и павлин тоже были безжизненны.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белки прыгали в клетке, грызя бамбук, но не могли выбраться, обреченные стать пищей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