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милосердны и заботливы к господину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спокоен за умение Юй-эра управлять людьми. Ладно, ступай, следи внимательно. Если Тан Му станет помехой для Юй-эра, доложи мне, у меня есть свои способы.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 слуга откланивается.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дворца Сяньцы императрицы, Юаньбао подробно доложил наследному принцу о недавнем разговоре с императрицей. Еще когда принцу было восемь лет, он заметил, что Юаньбао часто оказывается в затруднительном положении между ним и императрицей. Тан Цзинъюй решил не раскрывать этого и позволил Юаньбао следовать воле императрицы. Юаньбао с детства служил четвертому принцу, нынешнему наследному принцу, и был предан Тан Цзинъюю, потому прекрасно понимал, что можно говорить, а что нет. Он был благодарен за такое отношение, ведь в ситуации, когда слуга оказывается между двух хозяев, обычно страдает именно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он, естественно, был на стороне наследного принца. Говорят, что без матери не было бы сына, но если бы не император, откуда бы взялась вдовствующая императрица?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ответил хорошо. Вернись и получи три месяца жалованья из казны.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 слуга благодарен за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покои наследного принца, Тан Му уже закончил трапезу и скучал, уставившись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поспешно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вернулся из покоев матери. Она подарила тебе несколько вещей, я принес их.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императрицу, благодарю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вошел, держа в руках набор для каллиграфии: кисть с ручкой из нефрита, чернильницу с золотой окантовкой — явно дорогие вещи. К сожалению, Тан Му не испытывал к ним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 — удивленно спросил наследный принц. — Эти вещи я сам выбрал. Изначально императрица хотела подарить их мне, но я решил, что Тан Му, обладающий литературным талантом, оценит их. Однако, судя по всему,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нет-нет, благодарю императрицу за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оказался довольно чувствительным. Даже Люйинь не всегда могла угадать его мысли, а этот мальчик так легко их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Тан Му, ты…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заметил, что Тан Му не был близок с ним, совсем не близок. Он старался весь день быть с ним любезным, уделял внимание каждой мелочи, но между ними все равно оставалась некая преграда. В принципе, ребенок такого возраста должен был бы испытывать некоторую зависимость от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Му, отдохни хорошенько. Завтра пойдем вместе на лекцию к Великому наставнику. Ладно, будем действовать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провожаю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наследного принца Юаньфу вошел, чтобы помочь Тан Му подготовиться ко сну. Увидев набор для каллиграфии на столе, он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действительно удивительны, даже императрица подарила вам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морковка?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Какая морковка?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Кнут и пряник, не слышал? Это просто способ управления людьми. Возможно, скоро придет очередь кнута.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господин, вы так мудро говорите, что я даже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лег, повернувшись к Юаньфу, который собирался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Юаньфу, запомни: в этом мире нет ничего бесплатного. Впредь будь осторожен рядом со мной,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Юаньфу задумчиво посмотрел на него: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промолчал: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Юаньфу продолжал молчать: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перевернулся,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трудно воспитать хорошего помощника. Почему я не выбрал кого-то поумнее?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Юаньфу вошел, чтобы помочь Тан Му. Тот, немного мучившийся от непривычной кровати, поздно заснул и теперь был в полусне.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практически с закрытыми глазами позволял Юаньфу помогать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почти с закрытыми глазами вышел за Юаньфу.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прибыли в покои наследного принца, он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сюда привел?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наследный принц велел вам вместе позавтракать. Вы же только что узнали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А,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Му, не церемонься,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послушно подошел, встал на цыпочки и с трудом уселся за стол. Тан Цзинъюй взял палочки и положил на тарелку Тан Му пельмешек, которые были далеко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внутренне вздохнул. Ладно, я ведь сейчас ребенок… Он взял пельмешек и съел. Они оказались вкусными! За столом не разговаривают, наследный принц был хорошо воспитан, и Тан Му тоже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трапезы наследный принц иногда клал Тан Му то, что тот не мог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Тан Цзинъюй повел Тан Му в школу, где они ждали Великого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наследного принца была предназначена только для его учебы, но занимала немало места и была наполнена огромным количеством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вошел. Тан Цзинъюй и Тан Му встали, чтобы поприветствовать его, а он ответил на их поклон. Великий наставник сел за более высокий стол, напротив Тан Цзинъюя и Тан Му, чьи столы были немного ниже, что символизировало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спутник наследного принца? — спросил Великий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второй сын князя Мин, Тан Му, — ответил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давно слышу о вас. — Великому наставнику было около пятидесяти, с бородой. Он смотрел на Тан Му с улыбкой. — Господин Тан Му, ваш литературный талант известен. В пять лет вы написали стихотворение «Гусь», которое даже мои ученики хвалили.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старый ученый был учеником Великого наставника! Но он был старше Великого наставника, это нелогично!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не столь талантлив, просто господин Чжан, видя мою юность, поощрял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быстро притворился скромным, надеясь избежать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вы слишком скромны. А есть ли у вас другие произведения?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понял: все, этот мелочный Великий наставник ищет повод для мести. Конфликт стал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посмотрел на Тан Му с легким беспокойством. Тан Му, увидев его взгляд, задумался: наследный принц хороший актер или действительно заботится обо мне? Он прекрасно понимал, что его роль спутника наследного принца связана с политикой. Наследный принц хотел привлечь его на свою сторону, и он это понимал, но зачем так стараться ради семилетнего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Шедевры не создаю, но детские стишки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Прочтите.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слегка нахмурился, собираясь прервать и помочь Тан Му выкрутиться, но тот уже начал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Весной сплю, не замечая рассвета,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слышу пение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был ветер и дождь,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цветов 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Наступила тишина. Тан Му начал нервничать: неужели это стихотворение уже кто-то написал? Неужели мне так не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 Му, действительно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Великий наставник, вы слишком добры. — Боже, как я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Великий наставник начал лекцию, наследный принц слушал, а Тан Му витал в облаках. После урока они проводили Великого наставника, и Тан Цзинъюй посмотрел на Тан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Му, это стихотворение действительно твое?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Му расширились. Что за дела, малыш, ты слишком проницателен.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увидев его реакцию,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Му, не бойся. Я не имею в виду ничего плохого. Если не хочешь говорить,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начались занятия по боевым искусствам и верховой езде, которые вел командир Императорской гвардии. Тан Му был слаб здоровьем, потому мог только наблюдать. Тан Цзинъюй, боясь, что он устанет стоять, специально предоставил ему стул и ускорил обучение, чтобы быстрее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сидел и внимательно наблюдал. Тан Цзинъюй, ты слишком талантлив, ты понял этот прием? Я не понял, повтори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из-за заботы о Тан Му, наследный принц невольно ускорил свое обучение, что позже заставило многих удивляться: «В мире боевых искусств нет ничего быстрее, чем скорость. Оказывается, наследный принц стремился именно к этому!»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дней Тан Му вернулся домой на день отдыха. Едва он переступил порог, как отец позвал его. Князь Мин смотрел на сына с нерешительностью, не зная, как начать разговор. Ситуация при дворе была сложной, на чью сторону сейчас встать? Долго размышляв, он решил отложить это до тех пор, пока Мер не подрастет.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дома день, на следующий он снова отправился во дворец. Дни сменялись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спустя наследный принц покинул дворец и основал свою резиденцию. Тан Му было десять лет, наследному принцу — четырнадцать.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в день рождения наследного принца, естественно, состоялся дворцовый банкет. После банкета, вернувшись в свою резиденцию, Тан Цзинъюй смотрел на лежащую перед ним книгу, затем поднял глаза на Тан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простой анимационный ролик. Смотри, если быстро перелистывать страницы, человек на картинке начинает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смотрел на нарисованного человечка, был доволен и улыбнулся, показав ямочки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Тан Му стал спутником, Тан Цзинъюй действительно был к нему добр, как к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http://bllate.org/book/16654/1525855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