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Тан Му понял, что наследный принц не хочет его использовать, а скорее заботится о нем. Перед ним он всегда называл себя «я», и так они сблизились. Тан Му восхищался и одновременно жалел этого ребенка, который в таком возрасте обладал умом и хитростью взрослого. Неосознанно он стал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были ямочки на щеках наследного принца, которые прямо-таки пронзили сердце Тан Му. Он помнил, как впервые после того, как стал спутником, отмечал свой день рождения. Он сам даже не помнил о нем, но перед этим днем Тан Цзинъюй постоянно спрашивал, что Тан Му любит и что хочет. Тан Му случайно упомянул, что хотел бы покататься на лошади. В день рождения Тан Цзинъюй подарил ему жеребенка, уговорив, что тот сможет ездить на нем, когда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день рождения наследного принца, Тан Му ответил взаимностью, создав ледяной фонарь, используя принцип преломления света, с маленькой свечой внутри, который выглядел очень красиво. Тогда Тан Цзинъюй был невероятно счастлив, показав выражение лица, которое Тан Му никогда раньше не видел, и обнажив свои ямочки. Тан Му, обожающий ямочки,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подарок на день рождения наследного принца обязательно должен был быть сделан руками Тан Му. Тан Му, относясь к этому как к заботе о своем приемном сыне, каждый год тщательно готовил подарки, ожидая появления ямочек на лице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какого-то момента их отношения стали еще более близкими. За едой они разговаривали, а во время лекций Великого наставника иногда даже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был шокирован. Он никогда не видел, чтобы его господин был таким по-детски непосредственным. С детства наследный принц рос в атмосфере заговоров и интриг императрицы, видел многое, и чистое, и грязное, в дворцовых стенах. Он оставался тем же господином, но только перед Тан Му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заставило Тан Му быть довольным наследным принцем, и он окончательно решил встать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хотя бы за искреннее отношение Тан Цзинъюя в эти годы, он должен был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 когда ты нарисовал эту книгу? Я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наследный принц стал называть Тан 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Нарисовал ночью втайне.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Цзинъюй просил Тан Му называть его братом или старшим братом, но тот упорно отказывался, и принц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 впредь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девица Ин спрашивает, когда вы придете, — в этот момент вошел Юаньбао, почтительно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Ин была одной из служанок, которая раньше ухаживала за Тан Цзинъюем, а затем стала одной из его наложниц. За эти годы наследный принц вырос, и теперь эти наложницы начали использоваться. Однако императрица еще не разрешила им вступать в интимные отношения, лишь требовала, чтобы они чаще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Ин спрашивает, когда наследный принц придет ~ когда придет ~ — Тан Му, нарочно передразнивая, поддразнивал.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ступай, — наследный принц отпустил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вы уже сможете познать радости жизни, правда? Императрица, конечно, только смотреть позволяет, но не трогать, — Тан Му говорил кисло, не стесняясь перед Тан Цзинъюем.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 — Чем больше Тан Цзинъюй узнавал Тан Му, тем больше понимал, что его дядя неправильно его воспитывал. Вся эта мягкость и невинность были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 Тан Му пренебрежительно фыркнул. — Малыш, ты еще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ты ложись спать, — Тан Цзинъюй, видя, как Тан Му корчит рожицы, понял, что его спутник становится все более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Цзинъюя было всего три наложницы, как того требовала императрица. Место, где раньше размещались женщины, теперь стало внутренними покоями наследного принца. Хотя все они были наложницами, кто знает, может, одна из них станет наложницей второго ранга или даже наложницей-конкубиной.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девицы Ин, она поспешила выйти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Ин-эр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Ин-эр была старше Тан Цзинъюя, раньше служила ему, а затем была возвышена императрицей. Среди трех наложниц она была той, на кого императрица возлагала больше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светлое голубое платье в вечернем свете выглядело элегантно и соблазнительно. Ее тело, находящееся на пороге зрелости, излучало юную прелесть. Она стояла на коленях, и хотя обычно виден был только макушка, ее нежная шея была открыта. Ее голос был мягким и покорным, словно она была совершенно беззащитна.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 — Тан Цзинъюй не был лишен галантности и сам поднял эту хрупкую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был от природы крепким, а благодаря тренировкам был почти такого же роста, как эта женщина, которая была старше его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Ин-эр сразу же велела служанке подать чай, сама подала его Тан Цзинъюю и скромно села рядом. Увидев, что тот сделал глоток,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заварен на снегу с цветов сливы. Ваше Высочество, он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Ты постаралась.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 Ин-эр слегка опустила голову, улыбаясь, словно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снова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рождения Ваше Высочество, я знаю, что ничего не могу предложить, достойного вашего внимания, потому могу лишь подать чашку чая. Если вам понравилось,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сияли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ты стараешься, хорошо, что мать позволила тебе войти в мои покои. Если бы это была другая, она бы, вероятно, тратила силы не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Цзинъюя были полны намеков, будто он не был доволен другими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Ваше Высочеству — счастье для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блестели от счастья. Тан Цзинъюй смотрел на нее, слегка улыбаясь. Ин-эр покраснела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вы немного задержались,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наполнен легким упреком и кокетством, очень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банкет, естественно, затянулся. Ты говорила, что выучила новую мелодию, сыграй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Тан Цзинъюй вспомнил лицо, корчащее рожицы, и насмешливый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мелодию и поговорив немного, Тан Цзинъюй вышел, оставив лишь Юаньбао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всех, кто служит рядом, и узнай, кого подкупила Ин. Если найдешь, пока не трогай, просто 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слуга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заваренный на снегу с цветов сливы, не был его идеей. Это Тан Му однажды сказал, что ему интересно попробовать, и он велел принести его. Хотя немногие знали об этом, многие знали, что он пьет такой чай. Хотя это мелочь, но если не действовать заранее, это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лежал в постели, закрыв глаза, и думал о Тан Цзинъюе. Он размышлял, как этот ребенок уже стал четырнадцатилетним, и в следующем году у него появятся наложницы. На самом деле многие принцы могли иметь наложниц с четырнадцати лет, но императрица боялась, что наследный принц увлечется, потому велела ждать до пятнадцати лет. Наследный принц, всегда послушный, конечно, не стал бы идти против воли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ребенку исполнится пятнадцать, он больше не сможет жить в резиденции наследного принца. У наследного принца появятся наложницы, и ему придется переехать в другой двор, предназначенный для советников. Теперь они смогут видеться только на лекциях Великого наставника. На самом деле, само назначение его спутником было странным. Спутники принцев обычно были либо одного возраста, либо немного старше. Он был на четыре года младше наследного принца. Даже если он был вундеркиндом, какая польза наследному принцу от учебы с ребенком на четыре года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только сделал его спутником, но и оставил на этой должности на долгие годы. Хотя за эти годы он многое объяснил и напомнил Тан Цзинъюю, это было потому, что он также был Сюй Муе. Если бы он был действительно ребенком на четыре года младше наследного принца, даже если бы он был гением в поэзии и литературе, какая польза от этого наследному принцу? Его отец был князем и не мог поддерживать ни одного из принцев, оставаясь верным только императору. На самом деле наследный принц мог покинуть дворец и основать резиденцию с десяти лет, но это откладывалось на несколько лет. По сути, это было издевательство над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становился все более раздраженным. Как можно так издеваться над его ребенком! Он решил, что с завтрашнего дня начнет усиленно тренировать своего ребенка. Хотя в прошлой жизни многие дела за него делали другие, и он не занимался ими лично, у него все же был некоторый опыт в интригах и заговорах!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представил, как сейчас этот ребенок, вероятно, флиртует с красивой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Мой ребенок вырос, но никто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странные фразы? — Тан Цзинъюй, говоря это,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Цзинъюй не ответил, просто лег рядом с Тан Му, подтолкнув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Му, улыбаясь, подвинулся. Этот ребенок явно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http://bllate.org/book/16654/1525863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