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Постепенно Тан Му понял, что наследный принц не хочет его использовать, а скорее заботится о нем. Перед ним он всегда называл себя «я», и так они сблизились. Тан Му восхищался и одновременно жалел этого ребенка, который в таком возрасте обладал умом и хитростью взрослого. Неосознанно он стал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 моментом были ямочки на щеках наследного принца, которые прямо-таки пронзили сердце Тан Му. Он помнил, как впервые после того, как стал спутником, отмечал свой день рождения. Он сам даже не помнил о нем, но перед этим днем Тан Цзинъюй постоянно спрашивал, что Тан Му любит и что хочет. Тан Му случайно упомянул, что хотел бы покататься на лошади. В день рождения Тан Цзинъюй подарил ему жеребенка, уговорив, что тот сможет ездить на нем, когда подрастет.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день рождения наследного принца, Тан Му ответил взаимностью, создав ледяной фонарь, используя принцип преломления света, с маленькой свечой внутри, который выглядел очень красиво. Тогда Тан Цзинъюй был невероятно счастлив, показав выражение лица, которое Тан Му никогда раньше не видел, и обнажив свои ямочки. Тан Му, обожающий ямочки,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подарок на день рождения наследного принца обязательно должен был быть сделан руками Тан Му. Тан Му, относясь к этому как к заботе о своем приемном сыне, каждый год тщательно готовил подарки, ожидая появления ямочек на лице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какого-то момента их отношения стали еще более близкими. За едой они разговаривали, а во время лекций Великого наставника иногда даже дурачились.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был шокирован. Он никогда не видел, чтобы его господин был таким по-детски непосредственным. С детства наследный принц рос в атмосфере заговоров и интриг императрицы, видел многое, и чистое, и грязное, в дворцовых стенах. Он оставался тем же господином, но только перед Тан Му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заставило Тан Му быть довольным наследным принцем, и он окончательно решил встать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в будущем, хотя бы за искреннее отношение Тан Цзинъюя в эти годы, он должен был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 когда ты нарисовал эту книгу? Я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наследный принц стал называть Тан Му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Нарисовал ночью втайне.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Тан Цзинъюй просил Тан Му называть его братом или старшим братом, но тот упорно отказывался, и принц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но впредь не засиживайся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девица Ин спрашивает, когда вы придете, — в этот момент вошел Юаньбао, почтительно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Ин была одной из служанок, которая раньше ухаживала за Тан Цзинъюем, а затем стала одной из его наложниц. За эти годы наследный принц вырос, и теперь эти наложницы начали использоваться. Однако императрица еще не разрешила им вступать в интимные отношения, лишь требовала, чтобы они чаще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Ин спрашивает, когда наследный принц придет ~ когда придет ~ — Тан Му, нарочно передразнивая, поддразнивал.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ступай, — наследный принц отпустил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вы уже сможете познать радости жизни, правда? Императрица, конечно, только смотреть позволяет, но не трогать, — Тан Му говорил кисло, не стесняясь перед Тан Цзинъюем.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этому научил! — Чем больше Тан Цзинъюй узнавал Тан Му, тем больше понимал, что его дядя неправильно его воспитывал. Вся эта мягкость и невинность были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 Тан Му пренебрежительно фыркнул. — Малыш, ты еще слишком зелен.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ты ложись спать, — Тан Цзинъюй, видя, как Тан Му корчит рожицы, понял, что его спутник становится все более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Цзинъюя было всего три наложницы, как того требовала императрица. Место, где раньше размещались женщины, теперь стало внутренними покоями наследного принца. Хотя все они были наложницами, кто знает, может, одна из них станет наложницей второго ранга или даже наложницей-конкубиной.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девицы Ин, она поспешила выйти 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служанка Ин-эр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была старше Тан Цзинъюя, раньше служила ему, а затем была возвышена императрицей. Среди трех наложниц она была той, на кого императрица возлагала больше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светлое голубое платье в вечернем свете выглядело элегантно и соблазнительно. Ее тело, находящееся на пороге зрелости, излучало юную прелесть. Она стояла на коленях, и хотя обычно виден был только макушка, ее нежная шея была открыта. Ее голос был мягким и покорным, словно она была совершенно беззащитна.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вставай, — Тан Цзинъюй не был лишен галантности и сам поднял эту хрупкую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был от природы крепким, а благодаря тренировкам был почти такого же роста, как эта женщина, которая была старше его на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Ин-эр сразу же велела служанке подать чай, сама подала его Тан Цзинъюю и скромно села рядом. Увидев, что тот сделал глоток,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чай заварен на снегу с цветов сливы. Ваше Высочество, он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 Ты постаралась.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 Ин-эр слегка опустила голову, улыбаясь, словно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она снова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рождения Ваше Высочество, я знаю, что ничего не могу предложить, достойного вашего внимания, потому могу лишь подать чашку чая. Если вам понравилось, я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сияли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 ты стараешься, хорошо, что мать позволила тебе войти в мои покои. Если бы это была другая, она бы, вероятно, тратила силы не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Цзинъюя были полны намеков, будто он не был доволен другими наложницами.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Ваше Высочеству — счастье для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блестели от счастья. Тан Цзинъюй смотрел на нее, слегка улыбаясь. Ин-эр покраснела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сегодня вы немного задержались,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тон был наполнен легким упреком и кокетством, очень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Дворцовый банкет, естественно, затянулся. Ты говорила, что выучила новую мелодию, сыграй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Тан Цзинъюй вспомнил лицо, корчащее рожицы, и насмешливый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мелодию и поговорив немного, Тан Цзинъюй вышел, оставив лишь Юаньбао с фонарем.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всех, кто служит рядом, и узнай, кого подкупила Ин. Если найдешь, пока не трогай, просто следи.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 слуга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заваренный на снегу с цветов сливы, не был его идеей. Это Тан Му однажды сказал, что ему интересно попробовать, и он велел принести его. Хотя немногие знали об этом, многие знали, что он пьет такой чай. Хотя это мелочь, но если не действовать заранее, это может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лежал в постели, закрыв глаза, и думал о Тан Цзинъюе. Он размышлял, как этот ребенок уже стал четырнадцатилетним, и в следующем году у него появятся наложницы. На самом деле многие принцы могли иметь наложниц с четырнадцати лет, но императрица боялась, что наследный принц увлечется, потому велела ждать до пятнадцати лет. Наследный принц, всегда послушный, конечно, не стал бы идти против воли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ребенку исполнится пятнадцать, он больше не сможет жить в резиденции наследного принца. У наследного принца появятся наложницы, и ему придется переехать в другой двор, предназначенный для советников. Теперь они смогут видеться только на лекциях Великого наставника. На самом деле, само назначение его спутником было странным. Спутники принцев обычно были либо одного возраста, либо немного старше. Он был на четыре года младше наследного принца. Даже если он был вундеркиндом, какая польза наследному принцу от учебы с ребенком на четыре года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не только сделал его спутником, но и оставил на этой должности на долгие годы. Хотя за эти годы он многое объяснил и напомнил Тан Цзинъюю, это было потому, что он также был Сюй Муе. Если бы он был действительно ребенком на четыре года младше наследного принца, даже если бы он был гением в поэзии и литературе, какая польза от этого наследному принцу? Его отец был князем и не мог поддерживать ни одного из принцев, оставаясь верным только императору. На самом деле наследный принц мог покинуть дворец и основать резиденцию с десяти лет, но это откладывалось на несколько лет. По сути, это было издевательство над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становился все более раздраженным. Как можно так издеваться над его ребенком! Он решил, что с завтрашнего дня начнет усиленно тренировать своего ребенка. Хотя в прошлой жизни многие дела за него делали другие, и он не занимался ими лично, у него все же был некоторый опыт в интригах и заговорах!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представил, как сейчас этот ребенок, вероятно, флиртует с красивой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Мой ребенок вырос, но никто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такие странные фразы? — Тан Цзинъюй, говоря это,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не ответил, просто лег рядом с Тан Му, подтолкнув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улыбаясь, подвинулся. Этот ребенок явно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http://bllate.org/book/16654/1525863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