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 какого момента Тан Цзинъюй, когда его что-то тревожило, стал приходить по вечерам к Тан Му. Сначала это были просто визиты: посмотреть. Затем они вместе пили чай, закусывали сладостями, а позже наследный принц полюбил делить одну постель с Тан Му. Каждый раз, глядя на крошечное личико Тан Му, он чувствовал, как тревога в его сердце понемногу рассеивается. Он осознавал, что ещё столько всего нужно сделать, подготовить, защитить, и у него просто не оставалось времени на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 был этому очень рад. Он считал, что это доказательство его ауры — надёжной ауры старшего брата. Вот ведь наследный принц: стоит ему столкнуться с неприятностью, сразу бежит к нему жаловаться. Он даже не подозревал, что именно его нежное личико исцеляло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Тан Му не спрашивал, что тревожит наследного принца, ведь он был всего лишь юным спутником для чтения. Но теперь оставался всего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случилось?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как расскажешь? Ты всё равно не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не пойму? Неужели ты хочешь переспать с Девицей Ин, но императрица не разрешает, и ты терпишь?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 протянул руку и шлепнул Тан Му по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в этом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 давно заметил, что его юный спутник по возрасту и внешности совершенно не соответствовал своему внутреннему миру, и его никак нельзя было считать обычным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может, Девица Ин за твоей спиной что-то выспрашивала?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просто. В следующем году тебе предстоит…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 хихикнул, а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нужно действовать первым. Ты один, а три женщины борются за тебя, так что придётся приложить усилия. Она, наверное, подкупила твоих слуг?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На самом деле, это точно связано с императрицей. Без её намека она бы не осмелилась. Вероятно, она просто думает, как тебе угодить.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успокаивающе похлопал Тан Цзинъюя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 схватил руку Тан Му и опустил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 снова поднял лапку и продолжил возиться с головой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знаю многое. Смотри, среди этих трёх женщин Девица Ин обязательно займет самое высокое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 снова опустил руку ребёнка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 снова попытался положить руку на голову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её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схватил непослушную руку, но не отпустил её, крепко сжимая.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быть уверен, что я буду любить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ручка Тан Му продолжала дергаться.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она обязательно заставит тебя полюбить её. Она превратится в того, кто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 сжимал беспокойную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она и дальше будет намеренно выведывать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Му, не сумев вырвать руку, сдался и позволил принцу держать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ведь она — невестка, которую выбрала императрица. У неё есть поддержка~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Тан Му перестала сопротивляться, и принц нежно сжимал её, наслаждаясь мягкостью.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 всё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Му, получив косвенную похвалу, не обращал внимания на то, что его руку мнут.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Кто я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 улыбнулся, невольно глядя на ребёнка рядом. Маленькое тельце, нежное личико, но мысли, которые невозможно разгадать.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ты… Иногда я совсем не чувствую, что ты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Му тоже повернулся к нему. Их взгляды встретились, и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Хо-хо-хо-хо~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 вдруг странно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повелитель Пещеры Семи Цветов у подножия горы Хуаго и beside камня Паньгу, великий бессмертный, тысячелетний белый змей! Простые смертные, неужели не преклонитесь передо мной~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долго не реагировал, и Тан Му почувствовал неловкость. Он посмотрел на этого ребёнка, который просто молча смотрел на него, и подумал: а вдруг этот малыш, как и древние суеверные люди, поверил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я, я пошутил. Не принимай всерьез…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Му-эр, если ты не хочешь рассказывать, ничего страшного. Я не буду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искренний и серьёзный взгляд Тан Цзинъюя, Тан Му неловко пошевелил рукой, которую всё ещё держал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сложно объяснить. Я расскажу тебе потом,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 сжал руку, не давая ей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 отвернул голову, но вдруг снова почувствовал грусть и повернулся к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Вообще, запомни: я на твоей стороне и не причиню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 смотрел на Тан Му, не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всегда это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 застеснялся под этим взглядом, но не мог отвести глаз. Он смотрел на Тан Цзинъюя и мысленно добавил: даже если тебя, этот ребёнок, бросят родители и предадут все родные, я всё равно буду на твоей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ушёл, но Тан Му не мог уснуть. С ним что-то было не так! В прошлой жизни он любил женщин, это было ясно как день. Но с Тан Цзинъюем Тан Му всегда чувствовал, что в его сердце что-то не так. Ладно, ему немного нравится этот ребёнок. Хотя у него нет педофилии, но взгляд этого ребёнка действительно сбил его с толку, заставлял его сердце колотиться.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ему казалось, что этот ребёнок забавный: такой маленький, но пытающийся его защитить. Потом он начал жалеть его: ребёнок, которого не любили ни отец, ни мать, и все окружающие преследовали свои цели. Затем, неизвестно когда — может, когда ребёнок дарил ему подарки, или помогал делать уроки, или когда за столом его любимая еда всегда занимала большую часть, — это чувство начало постепенно распространяться.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заботливо опекаемым ребёнком, который намного младше тебя… Хоть Тан Му и не знал, какие чувства испытывал к нему Тан Цзинъюй, но он действительно был покорен этим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прошлой жизни он видел слишком много людей, которые ничего не делали без выгоды, и поэтому его сердце было так легко прорвано искренностью этого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куда делась моя репутация…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Му был человеком, который мог легко отпускать прошлое. В этой жизни он точно будет с этим ребёнком до самого конца. В почёте или в позоре — всё вместе. Быть достойным министром и генералом тоже неплохо. Какая разница, какие это чувства? Пусть сейчас всё путается, разберёмся потом, когда станет ясно. Даже если я правда полюблю этого малыша, что с того? В худшем случае, учёный умирает для того, кто его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 вернулся и хорошо спал, ему приснился прекрасный сон. Но на следующий день императрица получила известие: наследный принц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принца была поллюция, что в его возрасте не было чем-то удивительным. Узнав, что наследный принц был у Девицы Ин, императрица выразила большое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сам принц знал, что во сне были именно те мягкие маленькие ручки и то озорное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жестоко осудил себя за это. Му-эр ещё так мал, как он мог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 какого момента его забота о Му-эре перестала быть чувствами старшего брата к младшему. Он хотел укрыть его под своим крылом, но боялся, что крыло ещё недостаточно пышное, чтобы защитить его. Он хотел привязать этого ребёнка к себе, но боялся, что когда тот вырастет, это помешает его идеалам и амбициям.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Му-эра есть талант, есть стратегический ум. Неужели он запрёт его в глубинах дворца? Его собственный путь полон терний; у него хватит духа заставить Му-эра идти вместе с ним? Му-эр отличается от обычных людей, у него необычные таланты и ум, но всё же он всего лишь ребёнок. Неужели он действительно какой-то дух или божество?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однажды станет владыкой поднебесной, захочет ли Му-эр остаться рядом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Тан Цзинъюй отказался от мысли дальше копаться в этом. К счастью, Му-эр ещё мал, и у него есть время подумать об этом. Сейчас самое главное — как защитить Му-эра 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Девица Ин наградила слугу, который сообщил ей новости, и сама получила подарки от императрицы. От Тан Цзинъюя тоже пришли шёлковые ткани. В одночасье Девица Ин стала на подъёме, другие наложницы смотрели с завистью, но ничего не могли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Тан Цзинъюй также посещал двух других женщин, но не выказывал явных предпочтений. Ведь Ин-эр была женщиной, которую выбрала для него мать, и он, конечно, должен был любить её и был обязан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 и матерью, пока он не станет более зрелым, должна была сохраняться тонкая грань. Мать всегда останется матерью, желающей крепко контролировать ребёнка — просто из-за недоверия. В этом мире есть люди, которые могут чувствовать себя спокойно только тогда, когда всё идёт по их плану. Раз так, он мог проявлять послушание матери, и тогда все могли бы жить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http://bllate.org/book/16654/1525867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