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был прав: Тан Му действительно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свои вещи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и резиденция наследного принца находились не так далеко друг от друга, но Тан Му умудрился растянуть путь на целое утро, то заезжая на юг города за одним, то на север за другим, лишь бы не возвращаться домой. Тан Му сидел в карете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Юаньфу, воспользовавшись его невнимательностью, быстро направил карету к воротам княжеской резиденции, и они наконец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первой встретила Люйинь: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приветствую вас.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вернулись? Может, поужинаете перед тем, как вернуться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последовал за Люйинь в главный зал, чтобы встретиться с отцом и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приветствует отца,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так поздно? — спросил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 — Князь Мин был удивлен. Обычно этот ребенок, возвращаясь домой, всегда шумел. Что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устал. Пусть сначала отдохнет, — вмешалась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обращая внимания на реакцию отца, поклонился и ушел. Вернувшись в свою комнату, он закрыл дверь и никого не впускал.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был огорчен, расстроен, обижен.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Юаньфу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это печенье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хочу! Отдай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господин, пожалуйста, не говорите наследному принцу, что это я его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Му быстро вскочил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печенье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наследный принц велел привезти его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Му снова лег на кровать.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наконец включил мозг. Похоже, этот ребенок не собирался с ним ссориться. Так зачем же он отправил его домой на несколько дней? Может, в дворце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все больше запутывался. Во-первых, все началось с его неосторожных слов, но даже если он ошибся, Тан Цзинъюй не был бы настолько мелочным, чтобы из-за этого отдалиться от него. Максимум, он бы немного дулся, но не стал бы отдаляться. При этой мысли Тан Му слегка покраснел. Говорят, любовь делает людей слепыми, как же он мог так потерять голову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это не отдаление, то зачем он отправил его домой на несколько дней? И это было решено перед тем, как он отправился во дворец. Может, в дворце что-то произошло, и ребенок боялся, что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Тан Му слишком много думал. Много лет спустя, вспоминая этот эпизод, он все еще считал себя проницательным и умным. А Тан Цзинъюй всегда лишь улыбался, не разубеждая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случилось. Это императрица или император? Кто бы это ни был, он должен что-то придумать! Тан Му вдруг почувствовал прилив решимости. Как там он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отправился во дворец Сяньцы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иди сюда,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сел на стул рядом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беспокоится, сын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хорошо. Я вижу, ты, кажется, подрос. Эх, Юй-эр взрослеет, а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только что был у отца.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наставил сына на путь правителя и подданного, спросил о моих занятиях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Юй-эр, ты живешь за пределами дворца и редко видишь отца. В отличие от тех, кто остается во дворце, они каждый день... — Императрица вдруг запнулась, поняв, что сказала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отец очень заботится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Несколько дней назад твой дядя подал петицию, что ты уже в том возрасте, когда должен участвовать в управлении государством, но отец даже не обратил на это внимания. Юй-эр, дядя недавно сказал мне, что он нашел несколько достойных людей, которые могут быть полезны тебе. Через несколько дней ты пойдешь с ним, чтобы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внутренне понял, что наставление отца заключалось именно в этом. Дядя и его сторонники слишком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границы на заседании правительства, и отец прямо указал на это, напомнив ему. За эти годы отец всегда относился к нему сдержанно, постоянно одаривая, но никогда не давая власти. И корень этого заключался в семье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он не были близки, и, видимо, семья матери была ключевой проблемой. Но знание этого не помогало. Мать не могла ради него пожертвовать интересами своей семьи. Для нее семья была настоящей опорой. Даже если бы он пообещал матери будущее положение вдовствующей императрицы, она бы не поверила. Для нее то, что она сама добилась, было гораздо надежнее, чем чужие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как твой наставник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Му и сын в хороших отношениях,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ты примешь женщин в свои покои, не оставляй его во внешнем дворе. Он еще молод, пусть вернется жить в княжескую резиденцию. Ему не нужно быть с тобой каждый день, пусть приходит только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почувствовал, как внутри него поднялась буря, но он не мог найти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продолжила, переведя разговор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те наложницы, которых я выбрала,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мать. Люди, которых вы выбрали для сына, конечно, мягкие и добродетельные.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что нравятся. Ты уже не маленький, и мне не стоит вмешиваться в твои дела. Если тебе кто-то нравится, неважно, сегодня или завтра, прими их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понял, что Ин-эр, должно быть, заранее поговорила с императрицей. Императрица, вероятно, хотела, чтобы он сейчас же принял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этого заключалась в том, чтобы контролировать его и укрепить положение Ин-эр, чтобы в будущем, если у него появятся другие женщины, она не была заменена.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 следующему году, а может, и раньше, различные силы начнут подсовывать ему женщин. Император, канцлер, другие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Му, конечно, тоже придется переехать. Интересно,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императрицей Тан Цзинъюй сказал, что у него есть дела, и не остался ужинать во дворце. Пообедав и немного отдохнув, он покинул дворец. Он отчаянно хотел увидеть Тан Му, очень хотел. Даже если Тан Му сейчас сомневался в нем или ругал его, он был готов к этому. Ему просто хотелось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двигалась, когда Тан Цзинъюй вдруг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таверну Сюй.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проехала половину пути, Тан Цзинъюй внезапно осознал, что чуть не совершил ошибку. Если император знал, с кем он встречался с господином Суном, значит, император подослал к нему шпионов. И это не могло быть делом одного дня. Если император не спрашивал о Тан Му и даже не подобрал ему женщин, значит, шпионы действовали только за пределами резиденции наследного принца или просто следили за теми, с кем он общался. Если он сейчас сразу после дворца отправится к Тан Му, это будет равносильно тому, что он выставит Тан Му на всеобщее обозрение. Сейчас это было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свои чувства, карета наследного принца тихо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Му решил, что его наследный принц попал в беду, он перестал быть спокойным. Он больше не сидел в своей комнате, погруженный в себя, а сразу же отправился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есть вопрос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посмотрел на своего вежливого сына и слегка заколебался. Стоит ли позволить ему задать вопрос? Что-то подсказывало,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обращая внимания,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проходят последние заседания? Есть 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Дахуа все благополучно,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ничего не говорил о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Что с ним?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уверены,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уверен.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понял, что что-то не так. Если ничего не случилось, зачем наследный принц отправил его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объясни, что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он просто отправил меня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Князь Мин посмотрел на Тан Му с выражением, которое явно говорило: «Тебя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 — Тан Му, униженный своим отцом,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отец ненадежен или действительно ничего не случилось? Нет, что-то не так... Кто-нибудь, объясните,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увидев, как его сын ушел в расстроенных чувствах, почувствовал, что что-то не так. Почему он вдруг заговорил о наследном принце? Обычно, возвращаясь домой, он редко упоминал о нем, словно боялся, что кто-то что-то узнает. Почему сегодня он вдруг заговорил о делах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князь.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не подавали ли в последнее время императору петиции, касающиеся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наследного принца медленно подъехала к воротам таверны Сюй. Хотя до ужина было еще далеко, таверна уже была полна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вышел из кареты и вошел в таверну. Таверна состояла из четырех этажей, расположенных квадратом, с небольшой сценой в центре первого этажа, хотя сейчас на ней никто не выступал. В таверне было много слуг, бегающих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заметил Тан Цзинъюя и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управляющий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господин, вы ищете нашего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добры, передайте ему, — Юаньбао, стоящий рядом, вступил в разговор и незаметно передал слуге кусок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слишком много, — слуга поспешно вернул серебро и добавил. — Господин, не стоит. У нашего управляющего много друзей, и часто приходят те, кто хочет его видеть. Но сейчас он занят. Может, вы подниметесь в один из кабинетов наверху, а я пойду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Цзинъюй согласился и последовал за слугой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полностью состоял из кабинетов, и здесь было заметно тише, как будто это было совсем другое место, не связанное с шумом и суетой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провел их в кабинет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подождите немного, я пойду за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ушел, другой слуга вошел с чайником высококачественного женьшеневого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выпейте чаю,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их чаем, он вышел, и почти сразу вошел третий слуга с несколькими изысканными закусками, аккуратно оформленными и красиво поданными.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сел и осмотрел кабинет. Он не был роскошным, но был выполнен с большим вкусом. Размер был подходящим для разговоров, а из окна открывался вид на низкие жилые дома, что создавало приятное ощущение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слуги, что их обслуживали, были хорошо обучены и проницательны. По тому, как они безошибочно обслуживали гостей и быстро оценивали ситуацию, можно было понять, что они могли быстро определить статус и намерения посетителей, а также правдивость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четвертый этаж был открыт не для всех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воспитать таких слуг,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глотков чая, через некоторое время первый слуга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управляющий пока занят. Пожалуйста, подождите еще немного, он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слуга, управляющий попал в какую-то неприятность? — поинтересовался Юаньбао. Он чувствовал, что его господин сегодня был в плохом настроении, и вдруг решил навестить управляющего, которого видел лишь мельком. Он не знал, что случилось, и надеялся, что управляющий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нашего управляющего есть одно большое увлечение — выступать на сцене, и он делает это несмотря ни на что. Но он не хочет создавать театральную труппу, поэтому построил сцену в этой таверне. Сегодня он собирается выступить с песней, и многие гости пришли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